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DCD" w:rsidRDefault="00043DCD">
      <w:pPr>
        <w:spacing w:line="1" w:lineRule="exact"/>
      </w:pPr>
    </w:p>
    <w:p w:rsidR="00043DCD" w:rsidRDefault="006F35BF">
      <w:pPr>
        <w:pStyle w:val="1"/>
        <w:framePr w:w="9437" w:h="2246" w:hRule="exact" w:wrap="none" w:vAnchor="page" w:hAnchor="page" w:x="1659" w:y="1115"/>
        <w:shd w:val="clear" w:color="auto" w:fill="auto"/>
        <w:spacing w:after="260"/>
        <w:ind w:firstLine="0"/>
        <w:jc w:val="center"/>
      </w:pPr>
      <w:r>
        <w:rPr>
          <w:b/>
          <w:bCs/>
        </w:rPr>
        <w:t>СОВЕТ ДЕПУТАТОВ</w:t>
      </w:r>
      <w:r>
        <w:rPr>
          <w:b/>
          <w:bCs/>
        </w:rPr>
        <w:br/>
        <w:t>МУНИЦИПАЛЬНОГО ОБРАЗОВАНИЯ</w:t>
      </w:r>
      <w:r>
        <w:rPr>
          <w:b/>
          <w:bCs/>
        </w:rPr>
        <w:br/>
        <w:t>ПАШОЗЕРСКОЕ СЕЛЬСКОЕ ПОСЕЛЕНИЕ</w:t>
      </w:r>
      <w:r>
        <w:rPr>
          <w:b/>
          <w:bCs/>
        </w:rPr>
        <w:br/>
        <w:t>ТИХВИНСКОГО МУНИЦИПАЛЬНОГО РАЙОНА</w:t>
      </w:r>
      <w:r>
        <w:rPr>
          <w:b/>
          <w:bCs/>
        </w:rPr>
        <w:br/>
        <w:t>ЛЕНИНГРАДСКОЙ ОБЛАСТИ</w:t>
      </w:r>
      <w:r>
        <w:rPr>
          <w:b/>
          <w:bCs/>
        </w:rPr>
        <w:br/>
        <w:t>(СОВЕТ ДЕПУТАТОВ ПАШОЗЕСКОГО СЕЛЬСКОГО ПОСЕЛЕНИЯ)</w:t>
      </w:r>
    </w:p>
    <w:p w:rsidR="00043DCD" w:rsidRDefault="006F35BF">
      <w:pPr>
        <w:pStyle w:val="1"/>
        <w:framePr w:w="9437" w:h="2246" w:hRule="exact" w:wrap="none" w:vAnchor="page" w:hAnchor="page" w:x="1659" w:y="1115"/>
        <w:shd w:val="clear" w:color="auto" w:fill="auto"/>
        <w:spacing w:after="0"/>
        <w:ind w:firstLine="0"/>
        <w:jc w:val="center"/>
      </w:pPr>
      <w:r>
        <w:rPr>
          <w:b/>
          <w:bCs/>
        </w:rPr>
        <w:t>РЕШЕНИЕ</w:t>
      </w:r>
    </w:p>
    <w:p w:rsidR="00043DCD" w:rsidRDefault="006F35BF">
      <w:pPr>
        <w:pStyle w:val="1"/>
        <w:framePr w:w="9437" w:h="11741" w:hRule="exact" w:wrap="none" w:vAnchor="page" w:hAnchor="page" w:x="1659" w:y="3875"/>
        <w:shd w:val="clear" w:color="auto" w:fill="auto"/>
        <w:spacing w:after="260"/>
        <w:ind w:firstLine="0"/>
      </w:pPr>
      <w:r>
        <w:t>от 20 декабря 2024 года</w:t>
      </w:r>
      <w:r w:rsidR="00443419">
        <w:t xml:space="preserve">                             </w:t>
      </w:r>
      <w:r>
        <w:t xml:space="preserve"> № 08-16</w:t>
      </w:r>
    </w:p>
    <w:p w:rsidR="00043DCD" w:rsidRDefault="006F35BF">
      <w:pPr>
        <w:pStyle w:val="1"/>
        <w:framePr w:w="9437" w:h="11741" w:hRule="exact" w:wrap="none" w:vAnchor="page" w:hAnchor="page" w:x="1659" w:y="3875"/>
        <w:shd w:val="clear" w:color="auto" w:fill="auto"/>
        <w:spacing w:after="260"/>
        <w:ind w:firstLine="0"/>
      </w:pPr>
      <w:r>
        <w:t xml:space="preserve">О </w:t>
      </w:r>
      <w:r>
        <w:t>внесении изменений и дополнений в решение совета депутатов Пашозерского сельского поселения от 22 декабря 2023 г. № 08-150 «О бюджете Пашозерского сельского поселения на 2024 год и на плановый период 2025 и 2026 годов»</w:t>
      </w:r>
    </w:p>
    <w:p w:rsidR="00043DCD" w:rsidRDefault="006F35BF">
      <w:pPr>
        <w:pStyle w:val="1"/>
        <w:framePr w:w="9437" w:h="11741" w:hRule="exact" w:wrap="none" w:vAnchor="page" w:hAnchor="page" w:x="1659" w:y="3875"/>
        <w:shd w:val="clear" w:color="auto" w:fill="auto"/>
        <w:ind w:firstLine="720"/>
        <w:jc w:val="both"/>
      </w:pPr>
      <w:r>
        <w:t>В соответствии со статьей 232 Бюджетн</w:t>
      </w:r>
      <w:r>
        <w:t>ого кодекса Российской Федерации, совет депутатов Пашозерского сельского поселения</w:t>
      </w:r>
    </w:p>
    <w:p w:rsidR="00043DCD" w:rsidRDefault="006F35BF">
      <w:pPr>
        <w:pStyle w:val="1"/>
        <w:framePr w:w="9437" w:h="11741" w:hRule="exact" w:wrap="none" w:vAnchor="page" w:hAnchor="page" w:x="1659" w:y="3875"/>
        <w:shd w:val="clear" w:color="auto" w:fill="auto"/>
        <w:ind w:firstLine="0"/>
        <w:jc w:val="center"/>
      </w:pPr>
      <w:r>
        <w:rPr>
          <w:b/>
          <w:bCs/>
        </w:rPr>
        <w:t>РЕШИЛ:</w:t>
      </w:r>
    </w:p>
    <w:p w:rsidR="00043DCD" w:rsidRDefault="006F35BF">
      <w:pPr>
        <w:pStyle w:val="1"/>
        <w:framePr w:w="9437" w:h="11741" w:hRule="exact" w:wrap="none" w:vAnchor="page" w:hAnchor="page" w:x="1659" w:y="3875"/>
        <w:shd w:val="clear" w:color="auto" w:fill="auto"/>
        <w:ind w:firstLine="720"/>
        <w:jc w:val="both"/>
      </w:pPr>
      <w:r>
        <w:t>Внести в решение совета депутатов Пашозерского сельского поселения от 22 декабря 2023 г. № 08-150 «О бюджете Пашозерского сельского поселения на 2024 год и на плановы</w:t>
      </w:r>
      <w:r>
        <w:t>й период 2025 и 2026 годов» следующие изменения:</w:t>
      </w:r>
    </w:p>
    <w:p w:rsidR="00043DCD" w:rsidRDefault="006F35BF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42"/>
        </w:tabs>
        <w:ind w:firstLine="720"/>
        <w:jc w:val="both"/>
      </w:pPr>
      <w:r>
        <w:t>В пункте 1:</w:t>
      </w:r>
    </w:p>
    <w:p w:rsidR="00043DCD" w:rsidRDefault="006F35BF">
      <w:pPr>
        <w:pStyle w:val="1"/>
        <w:framePr w:w="9437" w:h="11741" w:hRule="exact" w:wrap="none" w:vAnchor="page" w:hAnchor="page" w:x="1659" w:y="3875"/>
        <w:shd w:val="clear" w:color="auto" w:fill="auto"/>
        <w:ind w:firstLine="720"/>
        <w:jc w:val="both"/>
      </w:pPr>
      <w:r>
        <w:t>В пункте 1.1. Прогнозируемый общий объем доходов бюджета Пашозерского сельского поселения цифры «12 734,8» заменить цифрами «13 422,4»;</w:t>
      </w:r>
    </w:p>
    <w:p w:rsidR="00043DCD" w:rsidRDefault="006F35BF">
      <w:pPr>
        <w:pStyle w:val="1"/>
        <w:framePr w:w="9437" w:h="11741" w:hRule="exact" w:wrap="none" w:vAnchor="page" w:hAnchor="page" w:x="1659" w:y="3875"/>
        <w:shd w:val="clear" w:color="auto" w:fill="auto"/>
        <w:ind w:firstLine="720"/>
        <w:jc w:val="both"/>
      </w:pPr>
      <w:r>
        <w:t xml:space="preserve">В пункте 1.2. Общий объем расходов бюджета Пашозерского </w:t>
      </w:r>
      <w:r>
        <w:t>сельского поселения цифры «19 251,7» заменить цифрами «19 939,3».</w:t>
      </w:r>
    </w:p>
    <w:p w:rsidR="00043DCD" w:rsidRDefault="006F35BF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 1 «Источники внутреннего финансирования дефицита бюджета Пашозерского сельского поселения на 2024 год и на плановый период 2025 и 2026 годов» изложить в новой редакции (прилагае</w:t>
      </w:r>
      <w:r>
        <w:t>тся).</w:t>
      </w:r>
    </w:p>
    <w:p w:rsidR="00043DCD" w:rsidRDefault="006F35BF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№2 «Прогнозируемые поступления доходов на 2024 год и на плановый период 2025 и 2026 годов» изложить в новой редакции (прилагается).</w:t>
      </w:r>
    </w:p>
    <w:p w:rsidR="00043DCD" w:rsidRDefault="006F35BF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№3 «Межбюджетные трансферты, получаемые из бюджетов бюджетной системы Российской Федерации на 20</w:t>
      </w:r>
      <w:r>
        <w:t>24 год и плановый период 2025 и 2026 годов» изложить в новой редакции (прилагается).</w:t>
      </w:r>
    </w:p>
    <w:p w:rsidR="00043DCD" w:rsidRDefault="006F35BF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</w:t>
      </w:r>
      <w:r>
        <w:t>сходов классификации расходов бюджетов, а также по разделам и подразделам классификации расходов бюджетов на 2024 год и на плановый период 2025 и 2026 годов» изложить в новой редакции (прилагается).</w:t>
      </w:r>
    </w:p>
    <w:p w:rsidR="00043DCD" w:rsidRDefault="006F35BF">
      <w:pPr>
        <w:pStyle w:val="1"/>
        <w:framePr w:w="9437" w:h="11741" w:hRule="exact" w:wrap="none" w:vAnchor="page" w:hAnchor="page" w:x="1659" w:y="3875"/>
        <w:numPr>
          <w:ilvl w:val="0"/>
          <w:numId w:val="1"/>
        </w:numPr>
        <w:shd w:val="clear" w:color="auto" w:fill="auto"/>
        <w:tabs>
          <w:tab w:val="left" w:pos="1028"/>
        </w:tabs>
        <w:spacing w:after="0"/>
        <w:ind w:firstLine="720"/>
        <w:jc w:val="both"/>
      </w:pPr>
      <w:r>
        <w:t>Приложение № 5 «Распределение бюджетных ассигнований по р</w:t>
      </w:r>
      <w:r>
        <w:t>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годов» изложить в новой редакции (п</w:t>
      </w:r>
      <w:r>
        <w:t>рилагается).</w:t>
      </w:r>
    </w:p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6F35BF">
      <w:pPr>
        <w:pStyle w:val="1"/>
        <w:framePr w:w="9432" w:h="4392" w:hRule="exact" w:wrap="none" w:vAnchor="page" w:hAnchor="page" w:x="1662" w:y="111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Приложение № 6 «Ведомственная структура расходов бюджета поселения по главным распорядителям бюджетных средств, разделам, подразделам, целевым статьям (муниципальным программам и не программным направлениям деятельности)</w:t>
      </w:r>
      <w:r>
        <w:t xml:space="preserve"> группам и подгруппам видов расходов классификации расходов бюджетов на 2024 год и на плановый период 2025 и 2026 годов» изложить в новой редакции (прилагается).</w:t>
      </w:r>
    </w:p>
    <w:p w:rsidR="00043DCD" w:rsidRDefault="006F35BF">
      <w:pPr>
        <w:pStyle w:val="1"/>
        <w:framePr w:w="9432" w:h="4392" w:hRule="exact" w:wrap="none" w:vAnchor="page" w:hAnchor="page" w:x="1662" w:y="111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В пункте 10 абзаце 1 решения слова «на 2024 год в сумме 2 830,8 тысяч рублей» заменить словами</w:t>
      </w:r>
      <w:r>
        <w:t xml:space="preserve"> «на 2024 год в сумме 3 031,0 тысяч рублей».</w:t>
      </w:r>
    </w:p>
    <w:p w:rsidR="00043DCD" w:rsidRDefault="006F35BF">
      <w:pPr>
        <w:pStyle w:val="1"/>
        <w:framePr w:w="9432" w:h="4392" w:hRule="exact" w:wrap="none" w:vAnchor="page" w:hAnchor="page" w:x="1662" w:y="1115"/>
        <w:numPr>
          <w:ilvl w:val="0"/>
          <w:numId w:val="1"/>
        </w:numPr>
        <w:shd w:val="clear" w:color="auto" w:fill="auto"/>
        <w:tabs>
          <w:tab w:val="left" w:pos="1028"/>
        </w:tabs>
        <w:ind w:firstLine="720"/>
        <w:jc w:val="both"/>
      </w:pPr>
      <w:r>
        <w:t>В пункте 17 абзаце 1 решения слова «на 2024 год в сумме 5 208,8 тысяч рублей» заменить словами «на 2024 год в сумме 5 374,8 тысяч рублей».</w:t>
      </w:r>
    </w:p>
    <w:p w:rsidR="00043DCD" w:rsidRDefault="006F35BF">
      <w:pPr>
        <w:pStyle w:val="1"/>
        <w:framePr w:w="9432" w:h="4392" w:hRule="exact" w:wrap="none" w:vAnchor="page" w:hAnchor="page" w:x="1662" w:y="1115"/>
        <w:numPr>
          <w:ilvl w:val="0"/>
          <w:numId w:val="1"/>
        </w:numPr>
        <w:shd w:val="clear" w:color="auto" w:fill="auto"/>
        <w:tabs>
          <w:tab w:val="left" w:pos="1148"/>
        </w:tabs>
        <w:ind w:firstLine="720"/>
        <w:jc w:val="both"/>
      </w:pPr>
      <w:r>
        <w:t>Опубликовать информацию о принятии настоящего решение в газете «Трудовая</w:t>
      </w:r>
      <w:r>
        <w:t xml:space="preserve"> слава».</w:t>
      </w:r>
    </w:p>
    <w:p w:rsidR="00043DCD" w:rsidRDefault="006F35BF">
      <w:pPr>
        <w:pStyle w:val="1"/>
        <w:framePr w:w="9432" w:h="4392" w:hRule="exact" w:wrap="none" w:vAnchor="page" w:hAnchor="page" w:x="1662" w:y="1115"/>
        <w:numPr>
          <w:ilvl w:val="0"/>
          <w:numId w:val="1"/>
        </w:numPr>
        <w:shd w:val="clear" w:color="auto" w:fill="auto"/>
        <w:tabs>
          <w:tab w:val="left" w:pos="1186"/>
        </w:tabs>
        <w:spacing w:after="0"/>
        <w:ind w:firstLine="720"/>
        <w:jc w:val="both"/>
      </w:pPr>
      <w:r>
        <w:t>Приложения к решению обнародовать согласно Порядку обнародования муниципальных правовых актов, утвержденному решением совета депутатов Пашозерского сельского поселения от 02 марта 2010 года № 08-26.</w:t>
      </w:r>
    </w:p>
    <w:p w:rsidR="00043DCD" w:rsidRDefault="006F35BF">
      <w:pPr>
        <w:pStyle w:val="1"/>
        <w:framePr w:w="9432" w:h="1157" w:hRule="exact" w:wrap="none" w:vAnchor="page" w:hAnchor="page" w:x="1662" w:y="6405"/>
        <w:shd w:val="clear" w:color="auto" w:fill="auto"/>
        <w:spacing w:after="0"/>
        <w:ind w:left="9" w:right="5496" w:firstLine="0"/>
      </w:pPr>
      <w:r>
        <w:t>Глава муниципального образования</w:t>
      </w:r>
      <w:r>
        <w:br/>
        <w:t>Пашозерское сел</w:t>
      </w:r>
      <w:r>
        <w:t>ьское поселение</w:t>
      </w:r>
      <w:r>
        <w:br/>
        <w:t>Тихвинского муниципального района</w:t>
      </w:r>
      <w:r>
        <w:br/>
        <w:t>Ленинградской области</w:t>
      </w:r>
    </w:p>
    <w:p w:rsidR="00043DCD" w:rsidRDefault="006F35BF">
      <w:pPr>
        <w:pStyle w:val="1"/>
        <w:framePr w:wrap="none" w:vAnchor="page" w:hAnchor="page" w:x="8526" w:y="7235"/>
        <w:shd w:val="clear" w:color="auto" w:fill="auto"/>
        <w:spacing w:after="0"/>
        <w:ind w:left="9" w:right="29" w:firstLine="0"/>
      </w:pPr>
      <w:r>
        <w:t>Калинина Л.С.</w:t>
      </w:r>
    </w:p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6F35BF">
      <w:pPr>
        <w:pStyle w:val="30"/>
        <w:framePr w:w="15269" w:h="3250" w:hRule="exact" w:wrap="none" w:vAnchor="page" w:hAnchor="page" w:x="1125" w:y="1676"/>
        <w:shd w:val="clear" w:color="auto" w:fill="auto"/>
      </w:pPr>
      <w:r>
        <w:rPr>
          <w:b w:val="0"/>
          <w:bCs w:val="0"/>
        </w:rPr>
        <w:t xml:space="preserve">УТВЕРЖДЕНЫ решением совета депутатов Пашозерского сельского поселения от 20 декабря 2024 года № 08-16 </w:t>
      </w:r>
      <w:r>
        <w:rPr>
          <w:b w:val="0"/>
          <w:bCs w:val="0"/>
          <w:i/>
          <w:iCs/>
        </w:rPr>
        <w:t>(приложение №1)</w:t>
      </w:r>
    </w:p>
    <w:p w:rsidR="00043DCD" w:rsidRDefault="006F35BF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 xml:space="preserve">ИСТОЧНИКИ ВНУТРЕННЕГО </w:t>
      </w:r>
      <w:r>
        <w:t>ФИНАНСИРОВАНИЯ</w:t>
      </w:r>
    </w:p>
    <w:p w:rsidR="00043DCD" w:rsidRDefault="006F35BF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дефицита бюджета Пашозерского</w:t>
      </w:r>
    </w:p>
    <w:p w:rsidR="00043DCD" w:rsidRDefault="006F35BF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сельского поселения на 2024 и плановый</w:t>
      </w:r>
    </w:p>
    <w:p w:rsidR="00043DCD" w:rsidRDefault="006F35BF">
      <w:pPr>
        <w:pStyle w:val="30"/>
        <w:framePr w:w="15269" w:h="3250" w:hRule="exact" w:wrap="none" w:vAnchor="page" w:hAnchor="page" w:x="1125" w:y="1676"/>
        <w:shd w:val="clear" w:color="auto" w:fill="auto"/>
        <w:spacing w:after="0"/>
        <w:ind w:left="0" w:right="0"/>
        <w:jc w:val="center"/>
      </w:pPr>
      <w:r>
        <w:t>период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72"/>
        <w:gridCol w:w="8707"/>
        <w:gridCol w:w="1267"/>
        <w:gridCol w:w="1138"/>
        <w:gridCol w:w="1085"/>
      </w:tblGrid>
      <w:tr w:rsidR="00043DCD">
        <w:trPr>
          <w:trHeight w:hRule="exact" w:val="216"/>
        </w:trPr>
        <w:tc>
          <w:tcPr>
            <w:tcW w:w="30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8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043DCD">
        <w:trPr>
          <w:trHeight w:hRule="exact" w:val="850"/>
        </w:trPr>
        <w:tc>
          <w:tcPr>
            <w:tcW w:w="30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15269" w:h="4906" w:wrap="none" w:vAnchor="page" w:hAnchor="page" w:x="1125" w:y="5224"/>
            </w:pPr>
          </w:p>
        </w:tc>
        <w:tc>
          <w:tcPr>
            <w:tcW w:w="870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15269" w:h="4906" w:wrap="none" w:vAnchor="page" w:hAnchor="page" w:x="1125" w:y="5224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spacing w:line="25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 руб.)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</w:p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</w:tr>
      <w:tr w:rsidR="00043DCD"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000 01 05 02 01 10 0000 000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Изменение прочих </w:t>
            </w:r>
            <w:r>
              <w:rPr>
                <w:b/>
                <w:bCs/>
                <w:sz w:val="24"/>
                <w:szCs w:val="24"/>
              </w:rPr>
              <w:t>остатков денежных средств бюджетов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6 516,9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3 973,0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2 187,7</w:t>
            </w:r>
          </w:p>
        </w:tc>
      </w:tr>
      <w:tr w:rsidR="00043DCD"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000 01 05 02 01 10 0000 510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величение прочих остатков денежных средств бюджетов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-13 422,4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-9 500,6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-10 959,8</w:t>
            </w:r>
          </w:p>
        </w:tc>
      </w:tr>
      <w:tr w:rsidR="00043DCD">
        <w:trPr>
          <w:trHeight w:hRule="exact" w:val="56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</w:t>
            </w:r>
            <w:r>
              <w:rPr>
                <w:sz w:val="24"/>
                <w:szCs w:val="24"/>
              </w:rPr>
              <w:t>средств бюджетов поселений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19 939,3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13 473,6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13 147,5</w:t>
            </w:r>
          </w:p>
        </w:tc>
      </w:tr>
      <w:tr w:rsidR="00043DCD">
        <w:trPr>
          <w:trHeight w:hRule="exact" w:val="562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000 01 03 01 00 00 0000 000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43DCD">
        <w:trPr>
          <w:trHeight w:hRule="exact" w:val="571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000 01 03 01 00 10 0000 710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кредитов от других бюджетов бюджетной системы </w:t>
            </w:r>
            <w:r>
              <w:rPr>
                <w:sz w:val="24"/>
                <w:szCs w:val="24"/>
              </w:rPr>
              <w:t>Российской Федерации бюджетами поселений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3DCD">
        <w:trPr>
          <w:trHeight w:hRule="exact" w:val="56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043DCD">
        <w:trPr>
          <w:trHeight w:hRule="exact" w:val="446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15269" w:h="4906" w:wrap="none" w:vAnchor="page" w:hAnchor="page" w:x="1125" w:y="5224"/>
              <w:rPr>
                <w:sz w:val="10"/>
                <w:szCs w:val="10"/>
              </w:rPr>
            </w:pPr>
          </w:p>
        </w:tc>
        <w:tc>
          <w:tcPr>
            <w:tcW w:w="8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bCs/>
                <w:sz w:val="24"/>
                <w:szCs w:val="24"/>
              </w:rPr>
              <w:t xml:space="preserve"> источников внутреннего финансирования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6 516,9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3 973,0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6F35BF">
            <w:pPr>
              <w:pStyle w:val="a5"/>
              <w:framePr w:w="15269" w:h="4906" w:wrap="none" w:vAnchor="page" w:hAnchor="page" w:x="1125" w:y="5224"/>
              <w:shd w:val="clear" w:color="auto" w:fill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2 187,7</w:t>
            </w:r>
          </w:p>
        </w:tc>
      </w:tr>
    </w:tbl>
    <w:p w:rsidR="00043DCD" w:rsidRDefault="00043DCD">
      <w:pPr>
        <w:spacing w:line="1" w:lineRule="exact"/>
        <w:sectPr w:rsidR="00043D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6F35BF" w:rsidRDefault="006F35BF">
      <w:pPr>
        <w:pStyle w:val="20"/>
        <w:framePr w:w="9691" w:h="1757" w:hRule="exact" w:wrap="none" w:vAnchor="page" w:hAnchor="page" w:x="1594" w:y="1442"/>
        <w:shd w:val="clear" w:color="auto" w:fill="auto"/>
        <w:ind w:left="7120"/>
        <w:jc w:val="both"/>
        <w:rPr>
          <w:b w:val="0"/>
          <w:bCs w:val="0"/>
          <w:sz w:val="17"/>
          <w:szCs w:val="17"/>
        </w:rPr>
      </w:pPr>
      <w:r>
        <w:rPr>
          <w:b w:val="0"/>
          <w:bCs w:val="0"/>
          <w:sz w:val="17"/>
          <w:szCs w:val="17"/>
        </w:rPr>
        <w:t>УТВЕРЖДЕНЫ решением совета депутатов муниципального образования Пашозерское сельское поселение Тихвинского района Ленинградской области от 2</w:t>
      </w:r>
      <w:r w:rsidR="00443419">
        <w:rPr>
          <w:b w:val="0"/>
          <w:bCs w:val="0"/>
          <w:sz w:val="17"/>
          <w:szCs w:val="17"/>
        </w:rPr>
        <w:t>0</w:t>
      </w:r>
      <w:r>
        <w:rPr>
          <w:b w:val="0"/>
          <w:bCs w:val="0"/>
          <w:sz w:val="17"/>
          <w:szCs w:val="17"/>
        </w:rPr>
        <w:t xml:space="preserve"> декабря 2024 года № 08-16 </w:t>
      </w:r>
    </w:p>
    <w:p w:rsidR="00043DCD" w:rsidRDefault="006F35BF" w:rsidP="006F35BF">
      <w:pPr>
        <w:pStyle w:val="20"/>
        <w:framePr w:w="9691" w:h="1757" w:hRule="exact" w:wrap="none" w:vAnchor="page" w:hAnchor="page" w:x="1594" w:y="1442"/>
        <w:shd w:val="clear" w:color="auto" w:fill="auto"/>
        <w:ind w:left="7120" w:firstLine="0"/>
        <w:jc w:val="both"/>
        <w:rPr>
          <w:sz w:val="17"/>
          <w:szCs w:val="17"/>
        </w:rPr>
      </w:pPr>
      <w:r>
        <w:rPr>
          <w:b w:val="0"/>
          <w:bCs w:val="0"/>
          <w:sz w:val="17"/>
          <w:szCs w:val="17"/>
        </w:rPr>
        <w:t>(</w:t>
      </w:r>
      <w:r>
        <w:rPr>
          <w:b w:val="0"/>
          <w:bCs w:val="0"/>
          <w:sz w:val="17"/>
          <w:szCs w:val="17"/>
        </w:rPr>
        <w:t>приложение № 2)</w:t>
      </w:r>
    </w:p>
    <w:p w:rsidR="00043DCD" w:rsidRDefault="006F35BF">
      <w:pPr>
        <w:pStyle w:val="11"/>
        <w:framePr w:w="9691" w:h="806" w:hRule="exact" w:wrap="none" w:vAnchor="page" w:hAnchor="page" w:x="1594" w:y="3203"/>
        <w:shd w:val="clear" w:color="auto" w:fill="auto"/>
        <w:ind w:left="1508" w:right="1479"/>
      </w:pPr>
      <w:bookmarkStart w:id="0" w:name="bookmark0"/>
      <w:bookmarkStart w:id="1" w:name="bookmark1"/>
      <w:r>
        <w:t>ПРОГНОЗИРУЕМЫЕ</w:t>
      </w:r>
      <w:bookmarkEnd w:id="0"/>
      <w:bookmarkEnd w:id="1"/>
    </w:p>
    <w:p w:rsidR="00043DCD" w:rsidRDefault="006F35BF">
      <w:pPr>
        <w:pStyle w:val="11"/>
        <w:framePr w:w="9691" w:h="806" w:hRule="exact" w:wrap="none" w:vAnchor="page" w:hAnchor="page" w:x="1594" w:y="3203"/>
        <w:shd w:val="clear" w:color="auto" w:fill="auto"/>
        <w:ind w:left="1508" w:right="1479"/>
      </w:pPr>
      <w:bookmarkStart w:id="2" w:name="bookmark2"/>
      <w:bookmarkStart w:id="3" w:name="bookmark3"/>
      <w:r>
        <w:t>поступления доходов в бюджет Пашозерского сельского поселения на</w:t>
      </w:r>
      <w:bookmarkEnd w:id="2"/>
      <w:bookmarkEnd w:id="3"/>
    </w:p>
    <w:p w:rsidR="00043DCD" w:rsidRDefault="006F35BF">
      <w:pPr>
        <w:pStyle w:val="11"/>
        <w:framePr w:w="9691" w:h="806" w:hRule="exact" w:wrap="none" w:vAnchor="page" w:hAnchor="page" w:x="1594" w:y="3203"/>
        <w:shd w:val="clear" w:color="auto" w:fill="auto"/>
        <w:ind w:left="1508" w:right="1479"/>
      </w:pPr>
      <w:bookmarkStart w:id="4" w:name="bookmark4"/>
      <w:bookmarkStart w:id="5" w:name="bookmark5"/>
      <w:r>
        <w:t>2024 и плановый период 2025 и 2026 годы</w:t>
      </w:r>
      <w:bookmarkEnd w:id="4"/>
      <w:bookmarkEnd w:id="5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3979"/>
        <w:gridCol w:w="1248"/>
        <w:gridCol w:w="1181"/>
        <w:gridCol w:w="1123"/>
      </w:tblGrid>
      <w:tr w:rsidR="00043DCD">
        <w:trPr>
          <w:trHeight w:hRule="exact" w:val="44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Источник доходов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2024 год</w:t>
            </w:r>
          </w:p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 тыс. руб.)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2025 год</w:t>
            </w:r>
          </w:p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( тыс. руб.)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spacing w:line="266" w:lineRule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2026 год ( тыс. руб.)</w:t>
            </w:r>
          </w:p>
        </w:tc>
      </w:tr>
      <w:tr w:rsidR="00043DCD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26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И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2 409,5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2 056,3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2 086,9</w:t>
            </w:r>
          </w:p>
        </w:tc>
      </w:tr>
      <w:tr w:rsidR="00043DCD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2 133,7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1 815,8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1 846,4</w:t>
            </w:r>
          </w:p>
        </w:tc>
      </w:tr>
      <w:tr w:rsidR="00043DCD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ПРИБЫЛЬ,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304,5</w:t>
            </w:r>
          </w:p>
        </w:tc>
      </w:tr>
      <w:tr w:rsidR="00043DCD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1 01 02000 01 0000 110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Налог на доходы </w:t>
            </w:r>
            <w:r>
              <w:rPr>
                <w:sz w:val="17"/>
                <w:szCs w:val="17"/>
              </w:rPr>
              <w:t>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295,5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304,5</w:t>
            </w:r>
          </w:p>
        </w:tc>
      </w:tr>
      <w:tr w:rsidR="00043DCD">
        <w:trPr>
          <w:trHeight w:hRule="exact" w:val="6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1 03 00000 00 0000 000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spacing w:line="269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890,8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908,6</w:t>
            </w:r>
          </w:p>
        </w:tc>
      </w:tr>
      <w:tr w:rsidR="00043DCD">
        <w:trPr>
          <w:trHeight w:hRule="exact" w:val="6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1 03 02000 01 0000 110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sz w:val="17"/>
                <w:szCs w:val="17"/>
              </w:rPr>
              <w:t>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873,3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890,8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908,6</w:t>
            </w:r>
          </w:p>
        </w:tc>
      </w:tr>
      <w:tr w:rsidR="00043DCD"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1 06 00000 00 0000 000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НАЛОГИ НА ИМУЩЕСТВО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852,8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626,5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630,3</w:t>
            </w:r>
          </w:p>
        </w:tc>
      </w:tr>
      <w:tr w:rsidR="00043DCD">
        <w:trPr>
          <w:trHeight w:hRule="exact" w:val="2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2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1 06 01030100000 110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Налог на имущество физических лиц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218,0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220</w:t>
            </w:r>
          </w:p>
        </w:tc>
      </w:tr>
      <w:tr w:rsidR="00043DCD">
        <w:trPr>
          <w:trHeight w:hRule="exact" w:val="22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26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1 06 06033100000 110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Земельный налог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436,8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408,5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410,3</w:t>
            </w:r>
          </w:p>
        </w:tc>
      </w:tr>
      <w:tr w:rsidR="00043DCD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4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1 08 00000 00 0000 000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ГОСУДАРСТВЕННАЯ ПОШЛИНА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</w:tr>
      <w:tr w:rsidR="00043DCD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275,8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</w:tr>
      <w:tr w:rsidR="00043DCD">
        <w:trPr>
          <w:trHeight w:hRule="exact" w:val="85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1 11 00000 00 0000 000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ИСПОЛЬЗОВАНИЯ</w:t>
            </w:r>
          </w:p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ИМУЩЕСТВА, НАХОДЯЩЕГОСЯ В</w:t>
            </w:r>
          </w:p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ГОСУДАРСТВЕННОЙ И МУНИЦИПАЛЬНОЙ</w:t>
            </w:r>
          </w:p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СОБСТВЕННОСТИ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275,8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240,5</w:t>
            </w:r>
          </w:p>
        </w:tc>
      </w:tr>
      <w:tr w:rsidR="00043DCD">
        <w:trPr>
          <w:trHeight w:hRule="exact" w:val="6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1 11 05075 10 0000 120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Доходы от сдачи в </w:t>
            </w:r>
            <w:r>
              <w:rPr>
                <w:sz w:val="17"/>
                <w:szCs w:val="17"/>
              </w:rPr>
              <w:t>аренду имущества, составляющего казну поселения (за исключением земельных участков)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124,4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3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144,4</w:t>
            </w:r>
          </w:p>
        </w:tc>
      </w:tr>
      <w:tr w:rsidR="00043DCD">
        <w:trPr>
          <w:trHeight w:hRule="exact" w:val="1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1 11 09000 10 0000 120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Прочие доходы от использования имущества и прав, находящихся в государственной и муниципальной собственности ( за исключением </w:t>
            </w:r>
            <w:r>
              <w:rPr>
                <w:sz w:val="17"/>
                <w:szCs w:val="17"/>
              </w:rPr>
              <w:t>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42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116,1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96,1</w:t>
            </w:r>
          </w:p>
        </w:tc>
      </w:tr>
      <w:tr w:rsidR="00043DCD">
        <w:trPr>
          <w:trHeight w:hRule="exact"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1 13 00000 00 0000 130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3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 xml:space="preserve">1 16 00000 00 0000 </w:t>
            </w:r>
            <w:r>
              <w:rPr>
                <w:b/>
                <w:bCs/>
                <w:sz w:val="17"/>
                <w:szCs w:val="17"/>
              </w:rPr>
              <w:t>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spacing w:line="266" w:lineRule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ШТРАФЫ, САНКЦИИ, ВОЗМЕЩЕНИЕ УЩЕРБА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27,8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1 17 00000 00 0000 000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ПРОЧИЕ НЕНАЛОГОВЫЕ ДОХОДЫ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2 00 00000 00 0000 000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11 012,9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7 444,3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8 872,9</w:t>
            </w:r>
          </w:p>
        </w:tc>
      </w:tr>
      <w:tr w:rsidR="00043DCD">
        <w:trPr>
          <w:trHeight w:hRule="exact" w:val="4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2 02 00000 00 0000 000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spacing w:line="271" w:lineRule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Безвозмездные поступления от других бюджетов бюджетной </w:t>
            </w:r>
            <w:r>
              <w:rPr>
                <w:sz w:val="17"/>
                <w:szCs w:val="17"/>
              </w:rPr>
              <w:t>системы Российской Федерации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11 002,4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7 444,30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8 872,90</w:t>
            </w:r>
          </w:p>
        </w:tc>
      </w:tr>
      <w:tr w:rsidR="00043DCD">
        <w:trPr>
          <w:trHeight w:hRule="exact" w:val="21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ind w:firstLine="180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2 07 00000 00 0000 000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ПРОЧИЕ БЕЗВОЗМЕЗДНЫЕ ПОСТУПЛЕНИЯ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043DCD">
        <w:trPr>
          <w:trHeight w:hRule="exact" w:val="2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В С Е Г О Д О Х О Д О В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91" w:h="8645" w:wrap="none" w:vAnchor="page" w:hAnchor="page" w:x="1594" w:y="3957"/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13 422,4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9 500,60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91" w:h="8645" w:wrap="none" w:vAnchor="page" w:hAnchor="page" w:x="1594" w:y="3957"/>
              <w:shd w:val="clear" w:color="auto" w:fill="auto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10 959,80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6F35BF" w:rsidRDefault="006F35BF">
      <w:pPr>
        <w:pStyle w:val="40"/>
        <w:framePr w:w="9691" w:h="1325" w:hRule="exact" w:wrap="none" w:vAnchor="page" w:hAnchor="page" w:x="1594" w:y="1413"/>
        <w:shd w:val="clear" w:color="auto" w:fill="auto"/>
        <w:spacing w:after="0"/>
      </w:pPr>
      <w:r>
        <w:t xml:space="preserve">УТВЕРЖДЕНО решением совета депутатов </w:t>
      </w:r>
      <w:r>
        <w:t>муниципального образования Пашозерское сельское поселение Тихвинского района Ленинградской области от 2</w:t>
      </w:r>
      <w:r w:rsidR="00443419">
        <w:t>0</w:t>
      </w:r>
      <w:r>
        <w:t xml:space="preserve"> декабря 2024 года №08-16 </w:t>
      </w:r>
    </w:p>
    <w:p w:rsidR="00043DCD" w:rsidRDefault="006F35BF">
      <w:pPr>
        <w:pStyle w:val="40"/>
        <w:framePr w:w="9691" w:h="1325" w:hRule="exact" w:wrap="none" w:vAnchor="page" w:hAnchor="page" w:x="1594" w:y="1413"/>
        <w:shd w:val="clear" w:color="auto" w:fill="auto"/>
        <w:spacing w:after="0"/>
      </w:pPr>
      <w:r>
        <w:t xml:space="preserve"> приложение № 3)</w:t>
      </w:r>
    </w:p>
    <w:p w:rsidR="00043DCD" w:rsidRDefault="006F35BF">
      <w:pPr>
        <w:pStyle w:val="20"/>
        <w:framePr w:w="9691" w:h="490" w:hRule="exact" w:wrap="none" w:vAnchor="page" w:hAnchor="page" w:x="1594" w:y="2848"/>
        <w:shd w:val="clear" w:color="auto" w:fill="auto"/>
        <w:spacing w:line="262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Межбюджетные трансферты, получаемые из бюджетов бюджетной системы</w:t>
      </w:r>
      <w:r>
        <w:rPr>
          <w:sz w:val="18"/>
          <w:szCs w:val="18"/>
        </w:rPr>
        <w:br/>
        <w:t>Российской Федерации на 2024 и плановый пе</w:t>
      </w:r>
      <w:r>
        <w:rPr>
          <w:sz w:val="18"/>
          <w:szCs w:val="18"/>
        </w:rPr>
        <w:t>риод 2025 и 2026 годы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8"/>
        <w:gridCol w:w="3115"/>
        <w:gridCol w:w="840"/>
        <w:gridCol w:w="840"/>
        <w:gridCol w:w="850"/>
      </w:tblGrid>
      <w:tr w:rsidR="00043DCD">
        <w:trPr>
          <w:trHeight w:hRule="exact" w:val="49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76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Код бюджетной классификации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Источники доходов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2024г.</w:t>
            </w:r>
          </w:p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 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2025 г.</w:t>
            </w:r>
          </w:p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2026 г.</w:t>
            </w:r>
          </w:p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(тыс.руб.)</w:t>
            </w:r>
          </w:p>
        </w:tc>
      </w:tr>
      <w:tr w:rsidR="00043DCD">
        <w:trPr>
          <w:trHeight w:hRule="exact" w:val="59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2 02 00000 00 0000 000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76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11002,40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7444,30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8872,90</w:t>
            </w:r>
          </w:p>
        </w:tc>
      </w:tr>
      <w:tr w:rsidR="00043DCD">
        <w:trPr>
          <w:trHeight w:hRule="exact" w:val="341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6992,90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6507,40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6364,70</w:t>
            </w:r>
          </w:p>
        </w:tc>
      </w:tr>
      <w:tr w:rsidR="00043DCD">
        <w:trPr>
          <w:trHeight w:hRule="exact" w:val="35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Дотации бюджетам поселений на выравнивание бюджетной обеспеченности (обл. б-т)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4497,00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4005,20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3858,50</w:t>
            </w:r>
          </w:p>
        </w:tc>
      </w:tr>
      <w:tr w:rsidR="00043DCD"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2 02 </w:t>
            </w:r>
            <w:r>
              <w:rPr>
                <w:sz w:val="13"/>
                <w:szCs w:val="13"/>
              </w:rPr>
              <w:t>1600110 0000 150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Дотации бюджетам поселений на выравнивание бюджетной обеспеченности ( б-т р-на)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2495,90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2506,20</w:t>
            </w:r>
          </w:p>
        </w:tc>
      </w:tr>
      <w:tr w:rsidR="00043DCD"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2 02 29999000 000 150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Прочие субсидии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2738,50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390,40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390,40</w:t>
            </w:r>
          </w:p>
        </w:tc>
      </w:tr>
      <w:tr w:rsidR="00043DCD">
        <w:trPr>
          <w:trHeight w:hRule="exact" w:val="32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бюджетам сельских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2738,50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</w:tr>
      <w:tr w:rsidR="00043DCD">
        <w:trPr>
          <w:trHeight w:hRule="exact" w:val="74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9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бюджатам сельских поселений (на доведение средней заработной платы работников учреждений культуры до средней зарплаты региона согласно Указа Президента РФ из бюджета области)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542,20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390,40</w:t>
            </w:r>
          </w:p>
        </w:tc>
      </w:tr>
      <w:tr w:rsidR="00043DCD">
        <w:trPr>
          <w:trHeight w:hRule="exact" w:val="49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2 02 </w:t>
            </w:r>
            <w:r>
              <w:rPr>
                <w:sz w:val="13"/>
                <w:szCs w:val="13"/>
              </w:rPr>
              <w:t>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субсидии бюджетам сельских поселений ( субсидии на реализацию областного закона от 15 января 2018 г. №3-оз)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1020,40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043DCD">
        <w:trPr>
          <w:trHeight w:hRule="exact" w:val="547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Прочие субсидии бюджетам сельских поселений ( субсидии на реализацию областного </w:t>
            </w:r>
            <w:r>
              <w:rPr>
                <w:sz w:val="13"/>
                <w:szCs w:val="13"/>
              </w:rPr>
              <w:t>закона от 28 декабря 2018 г. № 147-оз-оз)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925,90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043DCD">
        <w:trPr>
          <w:trHeight w:hRule="exact" w:val="92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2 02 29999100 000 150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Прочие субсидий бюджетам муниципальных образований Ленинградской области на поддержку развития общественной инфраструктуры муниципального значения в Ленинградской области </w:t>
            </w:r>
            <w:r>
              <w:rPr>
                <w:sz w:val="13"/>
                <w:szCs w:val="13"/>
              </w:rPr>
              <w:t>(депутатские)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043DCD">
        <w:trPr>
          <w:trHeight w:hRule="exact" w:val="31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2 02 03000 00 0000 150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2" w:lineRule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186,50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203,40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220,70</w:t>
            </w:r>
          </w:p>
        </w:tc>
      </w:tr>
      <w:tr w:rsidR="00043DCD">
        <w:trPr>
          <w:trHeight w:hRule="exact" w:val="48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2 02 3511810 0000 150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Субвенции бюджетам поселений на осуществление первичного воинского учета на </w:t>
            </w:r>
            <w:r>
              <w:rPr>
                <w:sz w:val="13"/>
                <w:szCs w:val="13"/>
              </w:rPr>
              <w:t>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183,00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199,90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217,20</w:t>
            </w:r>
          </w:p>
        </w:tc>
      </w:tr>
      <w:tr w:rsidR="00043DCD">
        <w:trPr>
          <w:trHeight w:hRule="exact" w:val="682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2 02 30024 10 0000 150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9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3,5</w:t>
            </w:r>
          </w:p>
        </w:tc>
      </w:tr>
      <w:tr w:rsidR="00043DCD">
        <w:trPr>
          <w:trHeight w:hRule="exact" w:val="245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 xml:space="preserve">2 02 </w:t>
            </w:r>
            <w:r>
              <w:rPr>
                <w:b/>
                <w:bCs/>
                <w:sz w:val="13"/>
                <w:szCs w:val="13"/>
              </w:rPr>
              <w:t>40000 00 0000 150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left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ind w:firstLine="24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1084,50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343,10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sz w:val="13"/>
                <w:szCs w:val="13"/>
              </w:rPr>
              <w:t>1897,10</w:t>
            </w:r>
          </w:p>
        </w:tc>
      </w:tr>
      <w:tr w:rsidR="00043DCD">
        <w:trPr>
          <w:trHeight w:hRule="exact" w:val="36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71" w:lineRule="auto"/>
              <w:jc w:val="left"/>
              <w:rPr>
                <w:sz w:val="13"/>
                <w:szCs w:val="13"/>
              </w:rPr>
            </w:pPr>
            <w:r>
              <w:rPr>
                <w:i/>
                <w:iCs/>
                <w:sz w:val="13"/>
                <w:szCs w:val="13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1084,50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ind w:firstLine="220"/>
              <w:jc w:val="both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343,10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b/>
                <w:bCs/>
                <w:i/>
                <w:iCs/>
                <w:sz w:val="13"/>
                <w:szCs w:val="13"/>
              </w:rPr>
              <w:t>1897,10</w:t>
            </w:r>
          </w:p>
        </w:tc>
      </w:tr>
      <w:tr w:rsidR="00043DCD">
        <w:trPr>
          <w:trHeight w:hRule="exact" w:val="4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Прочие межбюджетные трансферты, передаваемые </w:t>
            </w:r>
            <w:r>
              <w:rPr>
                <w:sz w:val="13"/>
                <w:szCs w:val="13"/>
              </w:rPr>
              <w:t>бюджетам поселений (дополнительная финансовая помощь из бюджета района)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245,30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1554,00</w:t>
            </w:r>
          </w:p>
        </w:tc>
      </w:tr>
      <w:tr w:rsidR="00043DCD">
        <w:trPr>
          <w:trHeight w:hRule="exact" w:val="806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Прочие межбюджетные трансферты, передаваемые бюджетам поселений (на доведение средней заработной платы работников учреждений культуры до </w:t>
            </w:r>
            <w:r>
              <w:rPr>
                <w:sz w:val="13"/>
                <w:szCs w:val="13"/>
              </w:rPr>
              <w:t>средней зарплаты региона согласно Указа Президента РФ из бюджета района)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45,80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0,00</w:t>
            </w:r>
          </w:p>
        </w:tc>
      </w:tr>
      <w:tr w:rsidR="00043DCD">
        <w:trPr>
          <w:trHeight w:hRule="exact" w:val="509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сельских поселений (на организацию уличного освещения в сельских поселениях)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256,40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9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2 </w:t>
            </w:r>
            <w:r>
              <w:rPr>
                <w:sz w:val="13"/>
                <w:szCs w:val="13"/>
              </w:rPr>
              <w:t>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Прочие межбюджетные трансферты, передаваемые бюджетам сельских поселений (на мероприятия по борьбе с борщевиком Сосновского)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130,00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9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2 02 49999 10 0000 150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Прочие межбюджетные трансферты, передаваемые бюджетам поселений (Поощрение </w:t>
            </w:r>
            <w:r>
              <w:rPr>
                <w:sz w:val="13"/>
                <w:szCs w:val="13"/>
              </w:rPr>
              <w:t>муниципальных управленческих команд Тихвинского района за достижение наилучших результатов социально</w:t>
            </w:r>
            <w:r>
              <w:rPr>
                <w:sz w:val="13"/>
                <w:szCs w:val="13"/>
              </w:rPr>
              <w:softHyphen/>
              <w:t>экономического развития Ленинградской области за счет средств федерального бюджета)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63,90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7142" w:h="11770" w:wrap="none" w:vAnchor="page" w:hAnchor="page" w:x="1940" w:y="3453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974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2 02 40014 10 0000 150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spacing w:line="266" w:lineRule="auto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Межбюджетные трансферты, передаваемые </w:t>
            </w:r>
            <w:r>
              <w:rPr>
                <w:sz w:val="13"/>
                <w:szCs w:val="13"/>
              </w:rP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7142" w:h="11770" w:wrap="none" w:vAnchor="page" w:hAnchor="page" w:x="1940" w:y="3453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343,1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6F35BF" w:rsidRDefault="006F35BF" w:rsidP="006F35BF">
      <w:pPr>
        <w:pStyle w:val="20"/>
        <w:framePr w:w="9600" w:h="1954" w:hRule="exact" w:wrap="none" w:vAnchor="page" w:hAnchor="page" w:x="1640" w:y="1144"/>
        <w:shd w:val="clear" w:color="auto" w:fill="auto"/>
        <w:spacing w:line="312" w:lineRule="auto"/>
        <w:ind w:firstLine="8700"/>
        <w:jc w:val="right"/>
        <w:rPr>
          <w:b w:val="0"/>
          <w:bCs w:val="0"/>
        </w:rPr>
      </w:pPr>
      <w:r>
        <w:rPr>
          <w:b w:val="0"/>
          <w:bCs w:val="0"/>
        </w:rPr>
        <w:t xml:space="preserve">Утверждено решением совета депутатов </w:t>
      </w:r>
      <w:r>
        <w:rPr>
          <w:b w:val="0"/>
          <w:bCs w:val="0"/>
        </w:rPr>
        <w:t>Пашозерског</w:t>
      </w:r>
      <w:r>
        <w:rPr>
          <w:b w:val="0"/>
          <w:bCs w:val="0"/>
        </w:rPr>
        <w:t xml:space="preserve">о </w:t>
      </w:r>
      <w:r>
        <w:rPr>
          <w:b w:val="0"/>
          <w:bCs w:val="0"/>
        </w:rPr>
        <w:t xml:space="preserve">сельского поселения </w:t>
      </w:r>
    </w:p>
    <w:p w:rsidR="006F35BF" w:rsidRDefault="006F35BF" w:rsidP="006F35BF">
      <w:pPr>
        <w:pStyle w:val="20"/>
        <w:framePr w:w="9600" w:h="1954" w:hRule="exact" w:wrap="none" w:vAnchor="page" w:hAnchor="page" w:x="1640" w:y="1144"/>
        <w:shd w:val="clear" w:color="auto" w:fill="auto"/>
        <w:spacing w:line="312" w:lineRule="auto"/>
        <w:ind w:firstLine="8700"/>
        <w:jc w:val="right"/>
        <w:rPr>
          <w:b w:val="0"/>
          <w:bCs w:val="0"/>
        </w:rPr>
      </w:pPr>
      <w:r>
        <w:rPr>
          <w:b w:val="0"/>
          <w:bCs w:val="0"/>
        </w:rPr>
        <w:t xml:space="preserve">от 20декабря </w:t>
      </w:r>
      <w:r>
        <w:rPr>
          <w:b w:val="0"/>
          <w:bCs w:val="0"/>
        </w:rPr>
        <w:t>2024 №08-16 при</w:t>
      </w:r>
      <w:r>
        <w:rPr>
          <w:b w:val="0"/>
          <w:bCs w:val="0"/>
        </w:rPr>
        <w:t xml:space="preserve">ложение № 4 </w:t>
      </w:r>
    </w:p>
    <w:p w:rsidR="006F35BF" w:rsidRDefault="006F35BF" w:rsidP="006F35BF">
      <w:pPr>
        <w:pStyle w:val="20"/>
        <w:framePr w:w="9600" w:h="1954" w:hRule="exact" w:wrap="none" w:vAnchor="page" w:hAnchor="page" w:x="1640" w:y="1144"/>
        <w:shd w:val="clear" w:color="auto" w:fill="auto"/>
        <w:spacing w:line="312" w:lineRule="auto"/>
        <w:ind w:firstLine="0"/>
        <w:jc w:val="center"/>
      </w:pPr>
    </w:p>
    <w:p w:rsidR="00043DCD" w:rsidRDefault="006F35BF" w:rsidP="006F35BF">
      <w:pPr>
        <w:pStyle w:val="20"/>
        <w:framePr w:w="9600" w:h="1954" w:hRule="exact" w:wrap="none" w:vAnchor="page" w:hAnchor="page" w:x="1640" w:y="1144"/>
        <w:shd w:val="clear" w:color="auto" w:fill="auto"/>
        <w:spacing w:line="312" w:lineRule="auto"/>
        <w:ind w:firstLine="0"/>
        <w:jc w:val="center"/>
      </w:pPr>
      <w: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</w:t>
      </w:r>
      <w:r>
        <w:t xml:space="preserve"> видов расходов классификации расходов бюджета, а также по разделам и подразделам классификации расходов бюджета на 2024 год и на плановый период 2025 и 2026 годов.</w:t>
      </w:r>
    </w:p>
    <w:p w:rsidR="00043DCD" w:rsidRDefault="006F35BF">
      <w:pPr>
        <w:pStyle w:val="a7"/>
        <w:framePr w:wrap="none" w:vAnchor="page" w:hAnchor="page" w:x="10251" w:y="3103"/>
        <w:shd w:val="clear" w:color="auto" w:fill="auto"/>
        <w:ind w:left="5" w:right="10"/>
      </w:pPr>
      <w: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50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Рз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ПР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ВР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2024г.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2025 г.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2026 г.</w:t>
            </w:r>
          </w:p>
        </w:tc>
      </w:tr>
      <w:tr w:rsidR="00043DCD">
        <w:trPr>
          <w:trHeight w:hRule="exact" w:val="40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 xml:space="preserve">Муниципальная программа </w:t>
            </w:r>
            <w:r>
              <w:t>"Развитие сферы культуры в Пашозерском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5 658,7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5 153,4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5 092,9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3 972,9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3 978,6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2 364,1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rPr>
                <w:b/>
                <w:bCs/>
              </w:rP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3 972,9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3 978,6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2 364,1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3 972,9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3 978,6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2 364,1</w:t>
            </w:r>
          </w:p>
        </w:tc>
      </w:tr>
      <w:tr w:rsidR="00043DCD"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</w:t>
            </w:r>
            <w:r>
              <w:t xml:space="preserve">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501,9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552,1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552,1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501,9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552,1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552,1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 xml:space="preserve">Фонд оплаты труда </w:t>
            </w:r>
            <w:r>
              <w:t>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390,1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424,1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424,1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111,8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128,1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128,1</w:t>
            </w:r>
          </w:p>
        </w:tc>
      </w:tr>
      <w:tr w:rsidR="00043DCD"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 xml:space="preserve">Расходы на обеспечение </w:t>
            </w:r>
            <w:r>
              <w:t>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3 369,0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3 424,5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1 810,0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3 369,0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3 424,5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1 810,0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12,5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12,5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487,5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487,5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3 000,0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2 924,5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1 310,0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 xml:space="preserve">Уплата </w:t>
            </w:r>
            <w:r>
              <w:t>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2,0</w:t>
            </w:r>
          </w:p>
        </w:tc>
      </w:tr>
      <w:tr w:rsidR="00043DCD"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 xml:space="preserve">Иные межбюджетные трансферты на оказание дополнительной финансовой помощи поселениям в целях финансового обеспечения </w:t>
            </w:r>
            <w:r>
              <w:t>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rPr>
                <w:b/>
                <w:bCs/>
              </w:rP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rPr>
                <w:b/>
                <w:bCs/>
              </w:rP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25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spacing w:line="264" w:lineRule="auto"/>
            </w:pPr>
            <w: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</w:t>
            </w:r>
            <w:r>
              <w:t>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1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2360" w:wrap="none" w:vAnchor="page" w:hAnchor="page" w:x="1640" w:y="3295"/>
              <w:shd w:val="clear" w:color="auto" w:fill="auto"/>
            </w:pPr>
            <w:r>
              <w:t>45,8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2360" w:wrap="none" w:vAnchor="page" w:hAnchor="page" w:x="1640" w:y="3295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35,2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</w:t>
            </w:r>
            <w:r>
              <w:t xml:space="preserve">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1 554,0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1 554,0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1 554,0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Расходы за счет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1 554,0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 xml:space="preserve">Иные закупки товаров, </w:t>
            </w:r>
            <w:r>
              <w:t>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1 554,0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01.4.01.60870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1 554,0</w:t>
            </w:r>
          </w:p>
        </w:tc>
      </w:tr>
      <w:tr w:rsidR="00043DCD"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 xml:space="preserve">Дополнительные расходы на сохранение целевых показателей повышения оплаты труда </w:t>
            </w:r>
            <w:r>
              <w:t>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732,3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t>467,8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732,3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467,8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732,3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</w:tr>
      <w:tr w:rsidR="00043DCD">
        <w:trPr>
          <w:trHeight w:hRule="exact" w:val="245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</w:t>
            </w:r>
            <w:r>
              <w:t>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</w:t>
            </w:r>
            <w:r>
              <w:t>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732,3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732,3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467,8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 xml:space="preserve">Фонд оплаты </w:t>
            </w:r>
            <w:r>
              <w:t>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562,4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359,8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t>359,8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169,9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108,0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t>108,0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 xml:space="preserve">Расходы на поддержку </w:t>
            </w:r>
            <w:r>
              <w:t>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 xml:space="preserve">Расходы на поддержку </w:t>
            </w:r>
            <w:r>
              <w:t>развития 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</w:t>
            </w:r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263,2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40,3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01.4.01.S4840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222,9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394,1</w:t>
            </w:r>
          </w:p>
        </w:tc>
      </w:tr>
      <w:tr w:rsidR="00043DCD">
        <w:trPr>
          <w:trHeight w:hRule="exact" w:val="21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291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40"/>
              <w:jc w:val="both"/>
            </w:pPr>
            <w:r>
              <w:t>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291" w:wrap="none" w:vAnchor="page" w:hAnchor="page" w:x="1640" w:y="1130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</w:t>
            </w:r>
            <w:r>
              <w:t>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292,5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394,1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394,1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Фонд оплаты труда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224,7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302,7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302,7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 xml:space="preserve">Взносы </w:t>
            </w:r>
            <w:r>
              <w:t>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01.4.02.00120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67,9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91,4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91,4</w:t>
            </w:r>
          </w:p>
        </w:tc>
      </w:tr>
      <w:tr w:rsidR="00043DCD"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 xml:space="preserve">Дополнительные расходы на сохранение целевых показателей повышения оплаты труда работников </w:t>
            </w:r>
            <w:r>
              <w:t>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352,1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КУЛЬТУРА,</w:t>
            </w:r>
            <w:r>
              <w:rPr>
                <w:b/>
                <w:bCs/>
              </w:rPr>
              <w:t xml:space="preserve"> КИНЕМАТОГРАФИЯ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313,0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Культура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352,1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043DCD">
        <w:trPr>
          <w:trHeight w:hRule="exact" w:val="245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</w:t>
            </w:r>
            <w:r>
              <w:t xml:space="preserve">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</w:t>
            </w:r>
            <w:r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352,1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Расходы на выплаты персоналу казенных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352,1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313,0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313,0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 xml:space="preserve">Фонд оплаты труда </w:t>
            </w:r>
            <w:r>
              <w:t>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270,5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239,9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239,9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01.4.02.S0360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1.1.9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81,7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73,2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73,2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 xml:space="preserve">Муниципальная программа </w:t>
            </w:r>
            <w:r>
              <w:t>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Мероприятия, направленные на безаварийную работу объектов ЖКХ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100,0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Мероприятия, направленные на безаварийную работу объектов ЖКХ (Закупка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02.4.01.02020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80"/>
              <w:jc w:val="both"/>
            </w:pPr>
            <w:r>
              <w:t>51,0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100,0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100,0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03.0.00.00000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1 978,3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1 233,9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1 251,7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>Содержание автомобильных дорог общего 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180,0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1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043DCD">
        <w:trPr>
          <w:trHeight w:hRule="exact" w:val="8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spacing w:line="264" w:lineRule="auto"/>
            </w:pPr>
            <w:r>
              <w:t xml:space="preserve">Содержание автомобильных дорог общего пользования местного значения (Закупка </w:t>
            </w:r>
            <w:r>
              <w:t>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40"/>
              <w:jc w:val="both"/>
            </w:pPr>
            <w: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12" w:wrap="none" w:vAnchor="page" w:hAnchor="page" w:x="1640" w:y="1130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680,8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180,0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180,0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Ремонт автомобильных дорог и дворовых территорий многоквартирных домов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</w:tr>
      <w:tr w:rsidR="00043DCD">
        <w:trPr>
          <w:trHeight w:hRule="exact" w:val="82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03.4.01.02050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20,0</w:t>
            </w:r>
          </w:p>
        </w:tc>
      </w:tr>
      <w:tr w:rsidR="00043DCD">
        <w:trPr>
          <w:trHeight w:hRule="exact" w:val="41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 xml:space="preserve">Освещение автомобильных дорог </w:t>
            </w:r>
            <w:r>
              <w:t>общего пользования местного значения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708,6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708,6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708,6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  <w:jc w:val="both"/>
            </w:pPr>
            <w:r>
              <w:t xml:space="preserve">Освещение автомобильных дорог общего </w:t>
            </w:r>
            <w:r>
              <w:t>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708,6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708,6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03.4.01.02060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954,4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690,8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708,6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 xml:space="preserve">Осуществление части полномочий по содержанию автомобильных дорог местного значения вне границ населенных пунктов Тихвинского </w:t>
            </w:r>
            <w:r>
              <w:t>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343,1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343,1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</w:tr>
      <w:tr w:rsidR="00043DCD">
        <w:trPr>
          <w:trHeight w:hRule="exact" w:val="102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 xml:space="preserve">Осуществление части полномочий по содержанию автомобильных дорог местного </w:t>
            </w:r>
            <w:r>
              <w:t>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</w:t>
            </w:r>
            <w:r>
              <w:t xml:space="preserve">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03.4.01.60910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343,1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343,1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 xml:space="preserve">Муниципальная программа "Создание условий для эффективного выполнения органами местного самоуправления </w:t>
            </w:r>
            <w:r>
              <w:t>своих полномочий на территории Пашозерского сельского поселения"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4 611,8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00"/>
              <w:jc w:val="both"/>
            </w:pPr>
            <w:r>
              <w:t>297,5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20"/>
              <w:jc w:val="both"/>
            </w:pPr>
            <w:r>
              <w:t>297,5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04.4.01.02080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Мероприятия по гражданской обороне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Гражданская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Мероприятия по гражданской обороне (Закупка товаров, работ и </w:t>
            </w:r>
            <w:r>
              <w:t>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 xml:space="preserve">Прочая закупка товаров, работ и </w:t>
            </w:r>
            <w:r>
              <w:t>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04.4.02.02090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1 510,0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432,2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247,5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432,2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247,5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247,5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432,2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247,5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247,5</w:t>
            </w:r>
          </w:p>
        </w:tc>
      </w:tr>
      <w:tr w:rsidR="00043DCD"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благоустройству, озеленению и уборке территории Пашозерского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431,2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431,2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431,2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246,5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</w:t>
            </w:r>
            <w:r>
              <w:t xml:space="preserve"> по благоустройству, озеленению и уборке территории Пашозерского сельского поселения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 xml:space="preserve">Уплата прочих налогов, </w:t>
            </w:r>
            <w:r>
              <w:t>сборов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04.4.03.02100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8.5.2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1,0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04.4.03.60840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ind w:firstLine="340"/>
              <w:jc w:val="both"/>
            </w:pPr>
            <w:r>
              <w:t>256,4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</w:t>
            </w:r>
            <w:r>
              <w:t>образований ЛО"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4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 xml:space="preserve">Расходы на реализацию областного закона от 15 января </w:t>
            </w:r>
            <w:r>
              <w:t>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 (Закупка товаро</w:t>
            </w:r>
            <w:r>
              <w:t>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 xml:space="preserve">Прочая закупка </w:t>
            </w:r>
            <w:r>
              <w:t>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04.4.03.S4660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1 169,6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Мероприятия по борьбе с борщевиком Сосновского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50,0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0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</w:tr>
      <w:tr w:rsidR="00043DCD">
        <w:trPr>
          <w:trHeight w:hRule="exact" w:val="62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09" w:wrap="none" w:vAnchor="page" w:hAnchor="page" w:x="1640" w:y="1130"/>
              <w:shd w:val="clear" w:color="auto" w:fill="auto"/>
            </w:pPr>
            <w:r>
              <w:t>50,0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</w:t>
            </w:r>
            <w:r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04.4.04.02120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50,0</w:t>
            </w:r>
          </w:p>
        </w:tc>
      </w:tr>
      <w:tr w:rsidR="00043DCD"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Мероприятия по развитию общественной инфраструктуры за счет соответствующих иных межбюджетных </w:t>
            </w:r>
            <w:r>
              <w:t>трансфертов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Благоустройство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Мероприятия по развитию общественной инфраструктуры за счет соответствующих иных </w:t>
            </w:r>
            <w:r>
              <w:t>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04.4.04.60840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130,0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 xml:space="preserve">Расходы на реализацию областного закона от 28 декабря 2018 года № 147-оз "О старостах сельских населенных пунктов ЛО и </w:t>
            </w:r>
            <w:r>
              <w:t>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Дорожное хозяйство (дорожные фонды)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4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</w:t>
            </w:r>
            <w:r>
              <w:t>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left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 xml:space="preserve">Иные </w:t>
            </w:r>
            <w: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left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lang w:val="en-US" w:eastAsia="en-US" w:bidi="en-US"/>
              </w:rPr>
              <w:t>04.4.05.S4770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left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1 052,7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 xml:space="preserve">Доплаты к пенсиям, дополнительное пенсионное обеспечение в </w:t>
            </w:r>
            <w:r>
              <w:t>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 xml:space="preserve">СОЦИАЛЬНАЯ </w:t>
            </w:r>
            <w:r>
              <w:rPr>
                <w:b/>
                <w:bCs/>
              </w:rPr>
              <w:t>ПОЛИТИКА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1 189,3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Пенсионное обеспечение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 xml:space="preserve">Доплаты к пенсиям государственных служащих субъектов Российской Федерации и муниципальных служащих в рамках непрограммных расходов </w:t>
            </w:r>
            <w:r>
              <w:t>(Социальное обеспечение и иные выплаты населению)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3.0.0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Публичные нормативные социальные выплаты гражданам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3.1.0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420"/>
              <w:jc w:val="both"/>
            </w:pPr>
            <w:r>
              <w:t>Иные пенсии, социальные доплаты к пенсиям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79.0.00.03560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3.1.2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1 189,3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1 189,3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1 189,3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81.0.00.00000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5 374,8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4 460,4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3 941,1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</w:t>
            </w:r>
            <w:r>
              <w:t xml:space="preserve">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2 474,4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1 915,5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1 396,2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rPr>
                <w:b/>
                <w:bCs/>
              </w:rPr>
              <w:t>2 474,4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rPr>
                <w:b/>
                <w:bCs/>
              </w:rPr>
              <w:t>1 915,5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rPr>
                <w:b/>
                <w:bCs/>
              </w:rPr>
              <w:t>1 396,2</w:t>
            </w:r>
          </w:p>
        </w:tc>
      </w:tr>
      <w:tr w:rsidR="00043DCD">
        <w:trPr>
          <w:trHeight w:hRule="exact" w:val="82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t>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699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80"/>
              <w:jc w:val="both"/>
            </w:pPr>
            <w:r>
              <w:t>2 474,4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40"/>
              <w:jc w:val="both"/>
            </w:pPr>
            <w:r>
              <w:t>1 915,5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699" w:wrap="none" w:vAnchor="page" w:hAnchor="page" w:x="1640" w:y="1130"/>
              <w:shd w:val="clear" w:color="auto" w:fill="auto"/>
              <w:ind w:firstLine="260"/>
              <w:jc w:val="both"/>
            </w:pPr>
            <w:r>
              <w:t>1 396,2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</w:t>
            </w:r>
            <w:r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2 008,3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1 674,9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1 155,6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2 008,3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1 674,9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1 155,6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1 557,5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1 152,8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633,5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446,8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522,1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522,1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аппаратов</w:t>
            </w:r>
            <w:r>
              <w:t xml:space="preserve">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461,6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239,1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239,1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t>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461,6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239,1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239,1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214,5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133,5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172,1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30,6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75,0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75,0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75,0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4,5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1,5</w:t>
            </w:r>
          </w:p>
        </w:tc>
      </w:tr>
      <w:tr w:rsidR="00043DCD">
        <w:trPr>
          <w:trHeight w:hRule="exact" w:val="40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Диспансеризация муниципальных служащих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30,0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30,0</w:t>
            </w:r>
          </w:p>
        </w:tc>
      </w:tr>
      <w:tr w:rsidR="00043DCD"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 xml:space="preserve">Диспансеризация муниципальных служащих в </w:t>
            </w:r>
            <w:r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30,0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81.0.00.04058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30,0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40,0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40,0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40,0</w:t>
            </w:r>
          </w:p>
        </w:tc>
      </w:tr>
      <w:tr w:rsidR="00043DCD">
        <w:trPr>
          <w:trHeight w:hRule="exact" w:val="102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 xml:space="preserve">Освещение деятельности органов местного самоуправления средствами массовой информации в рамках </w:t>
            </w:r>
            <w:r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40,0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40,0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46,5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40,0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40,0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Создание электронного документооборота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120,0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120,0</w:t>
            </w:r>
          </w:p>
        </w:tc>
      </w:tr>
      <w:tr w:rsidR="00043DCD">
        <w:trPr>
          <w:trHeight w:hRule="exact" w:val="8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120,0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</w:t>
            </w:r>
            <w:r>
              <w:t>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120,0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Закупка товаров, работ, услуг в сфере 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81.0.00.04067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129,7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120,0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120,0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 xml:space="preserve">Обеспечение деятельности главы местной </w:t>
            </w:r>
            <w:r>
              <w:t>администрации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999,4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999,4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891,9</w:t>
            </w:r>
          </w:p>
        </w:tc>
      </w:tr>
      <w:tr w:rsidR="00043DCD"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t>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999,4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043DCD"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t>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999,4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043DCD">
        <w:trPr>
          <w:trHeight w:hRule="exact" w:val="40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999,4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891,9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891,9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 xml:space="preserve">Фонд оплаты труда государственных </w:t>
            </w:r>
            <w:r>
              <w:t>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758,9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685,0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685,0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81.0.00.08000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240,5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206,9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206,9</w:t>
            </w:r>
          </w:p>
        </w:tc>
      </w:tr>
      <w:tr w:rsidR="00043DCD"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пределах полномочий,</w:t>
            </w:r>
            <w:r>
              <w:t xml:space="preserve"> установленных законодательством РФ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443,1</w:t>
            </w:r>
          </w:p>
        </w:tc>
      </w:tr>
      <w:tr w:rsidR="00043DCD"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t>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043DCD">
        <w:trPr>
          <w:trHeight w:hRule="exact" w:val="163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</w:t>
            </w:r>
            <w:r>
              <w:t xml:space="preserve">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443,1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443,1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443,1</w:t>
            </w:r>
          </w:p>
        </w:tc>
      </w:tr>
      <w:tr w:rsidR="00043DCD">
        <w:trPr>
          <w:trHeight w:hRule="exact" w:val="1435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 </w:t>
            </w:r>
            <w:r>
              <w:t>предпринимательства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123,1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123,1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t>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53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123,1</w:t>
            </w:r>
          </w:p>
        </w:tc>
      </w:tr>
      <w:tr w:rsidR="00043DCD">
        <w:trPr>
          <w:trHeight w:hRule="exact" w:val="164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</w:t>
            </w:r>
            <w:r>
              <w:t>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00"/>
              <w:jc w:val="both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530" w:wrap="none" w:vAnchor="page" w:hAnchor="page" w:x="1640" w:y="1130"/>
              <w:shd w:val="clear" w:color="auto" w:fill="auto"/>
              <w:ind w:firstLine="320"/>
              <w:jc w:val="both"/>
            </w:pPr>
            <w:r>
              <w:t>123,1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123,1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123,1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123,1</w:t>
            </w:r>
          </w:p>
        </w:tc>
      </w:tr>
      <w:tr w:rsidR="00043DCD"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</w:t>
            </w:r>
            <w:r>
              <w:t>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229,2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деятельности финансовых, налоговых и таможенных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043DCD"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</w:t>
            </w:r>
            <w:r>
              <w:t>власти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81.0.00.40720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229,2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229,2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229,2</w:t>
            </w:r>
          </w:p>
        </w:tc>
      </w:tr>
      <w:tr w:rsidR="00043DCD"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</w:t>
            </w:r>
            <w:r>
              <w:t>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110,0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110,0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 xml:space="preserve">Другие вопросы в области жилищно-коммунального </w:t>
            </w:r>
            <w:r>
              <w:t>хозяйства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</w:tr>
      <w:tr w:rsidR="00043DCD">
        <w:trPr>
          <w:trHeight w:hRule="exact" w:val="122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</w:t>
            </w:r>
            <w:r>
              <w:t>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lef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81.0.00.40730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lef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110,0</w:t>
            </w:r>
          </w:p>
        </w:tc>
      </w:tr>
      <w:tr w:rsidR="00043DCD"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t>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82,4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 xml:space="preserve">Обеспечение деятельности </w:t>
            </w:r>
            <w:r>
              <w:t>финансовых, налоговых и таможенных органов и органов финансового (финансово</w:t>
            </w:r>
            <w:r>
              <w:softHyphen/>
              <w:t>бюджетного) надзора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</w:tr>
      <w:tr w:rsidR="00043DCD"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на </w:t>
            </w:r>
            <w:r>
              <w:t>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82,4</w:t>
            </w:r>
          </w:p>
        </w:tc>
      </w:tr>
      <w:tr w:rsidR="00043DCD">
        <w:trPr>
          <w:trHeight w:hRule="exact" w:val="102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138,6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rPr>
                <w:b/>
                <w:bCs/>
              </w:rP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rPr>
                <w:b/>
                <w:bCs/>
              </w:rPr>
              <w:t>138,6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8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138,6</w:t>
            </w:r>
          </w:p>
        </w:tc>
      </w:tr>
      <w:tr w:rsidR="00043DCD">
        <w:trPr>
          <w:trHeight w:hRule="exact" w:val="122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Межбюджетные </w:t>
            </w:r>
            <w:r>
              <w:t>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138,6</w:t>
            </w:r>
          </w:p>
        </w:tc>
      </w:tr>
      <w:tr w:rsidR="00043DCD">
        <w:trPr>
          <w:trHeight w:hRule="exact" w:val="2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 xml:space="preserve">Иные </w:t>
            </w:r>
            <w:r>
              <w:t>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both"/>
            </w:pPr>
            <w:r>
              <w:t>81.0.00.40750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jc w:val="righ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40"/>
              <w:jc w:val="both"/>
            </w:pPr>
            <w:r>
              <w:t>138,6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00"/>
              <w:jc w:val="both"/>
            </w:pPr>
            <w:r>
              <w:t>138,6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8" w:wrap="none" w:vAnchor="page" w:hAnchor="page" w:x="1640" w:y="1130"/>
              <w:shd w:val="clear" w:color="auto" w:fill="auto"/>
              <w:ind w:firstLine="320"/>
              <w:jc w:val="both"/>
            </w:pPr>
            <w:r>
              <w:t>138,6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</w:t>
            </w:r>
            <w:r>
              <w:t>имуществом, находящимся в муниципальной собственности поселения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333,1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</w:t>
            </w:r>
            <w:r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</w:tr>
      <w:tr w:rsidR="00043DCD"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</w:t>
            </w:r>
            <w:r>
              <w:t>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5.0.0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Иные межбюджетные трансферты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81.0.00.40760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5.4.0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333,1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333,1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 xml:space="preserve">Расходы за счет </w:t>
            </w:r>
            <w:r>
              <w:t>дополнительной финансовой помощи из бюджета Тихвинского района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>
              <w:t>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4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</w:t>
            </w:r>
            <w: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left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245,3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 xml:space="preserve">Фонд </w:t>
            </w:r>
            <w:r>
              <w:t>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182,3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81.0.00.60870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left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63,0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8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БЕЗОПАСНОСТЬ И</w:t>
            </w:r>
          </w:p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3,5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</w:tr>
      <w:tr w:rsidR="00043DCD">
        <w:trPr>
          <w:trHeight w:hRule="exact" w:val="1229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 xml:space="preserve">Осуществление отдельных государственных полномочий Ленинградской области в сфере административных </w:t>
            </w:r>
            <w:r>
              <w:t>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 xml:space="preserve">Иные закупки товаров, работ и услуг для обеспечения государственных (муниципальных) </w:t>
            </w:r>
            <w:r>
              <w:t>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81.0.00.71340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14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right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3,5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82.0.00.00000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40"/>
              <w:jc w:val="both"/>
            </w:pPr>
            <w:r>
              <w:t>876,4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510,7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510,7</w:t>
            </w:r>
          </w:p>
        </w:tc>
      </w:tr>
      <w:tr w:rsidR="00043DCD"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spacing w:line="264" w:lineRule="auto"/>
            </w:pPr>
            <w:r>
              <w:t>Начисление на поощрение муниципальных управленческих команд Тихвинского района за достижение наилучших результатов социально</w:t>
            </w:r>
            <w:r>
              <w:softHyphen/>
              <w:t>экономического развития Ленинградской области за счет местного бюджета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1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3910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3910" w:wrap="none" w:vAnchor="page" w:hAnchor="page" w:x="1640" w:y="1130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5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 xml:space="preserve">Начисление на </w:t>
            </w:r>
            <w:r>
              <w:t>поощрение муниципальных управленческих команд Тихвинского района за достижение наилучших результатов социально</w:t>
            </w:r>
            <w:r>
              <w:softHyphen/>
              <w:t>экономического развития Ленинградской области за счет местного бюджета (Расходы на выплаты персоналу в целях обеспечения выполнения функций госуд</w:t>
            </w:r>
            <w:r>
              <w:t>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82.0.00.03549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Мероприятия по землеустройству и землепользованию в рамках непрограммных</w:t>
            </w:r>
            <w:r>
              <w:t xml:space="preserve">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Другие вопросы в области национальной экономики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 xml:space="preserve">Мероприятия по землеустройству и землепользованию в рамках непрограммных расходов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 xml:space="preserve">Прочая </w:t>
            </w:r>
            <w:r>
              <w:t>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82.0.00.03570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260,0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112,8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39,0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39,0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112,8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39,0</w:t>
            </w:r>
          </w:p>
        </w:tc>
      </w:tr>
      <w:tr w:rsidR="00043DCD">
        <w:trPr>
          <w:trHeight w:hRule="exact" w:val="102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 xml:space="preserve"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112,8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39,0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112,8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39,0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 xml:space="preserve">Закупка товаров, работ, услуг в сфере </w:t>
            </w:r>
            <w:r>
              <w:t>информационно</w:t>
            </w:r>
            <w:r>
              <w:softHyphen/>
              <w:t>коммуникационных технологий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82.0.00.03590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110,8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39,0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39,0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64,8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64,8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64,8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 xml:space="preserve">Оплата государственной пошлины и иных обязательных платежей в рамках непрограммных </w:t>
            </w:r>
            <w:r>
              <w:t>расходов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64,8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Уплата налогов, сборов и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64,8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8.5.1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80"/>
              <w:jc w:val="both"/>
            </w:pPr>
            <w:r>
              <w:t>12,5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64,8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60"/>
              <w:jc w:val="both"/>
            </w:pPr>
            <w:r>
              <w:t>64,8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236,0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235,0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314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</w:tr>
      <w:tr w:rsidR="00043DCD">
        <w:trPr>
          <w:trHeight w:hRule="exact" w:val="83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spacing w:line="264" w:lineRule="auto"/>
            </w:pPr>
            <w: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  <w:ind w:firstLine="340"/>
              <w:jc w:val="both"/>
            </w:pPr>
            <w:r>
              <w:t>236,0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314" w:wrap="none" w:vAnchor="page" w:hAnchor="page" w:x="1640" w:y="1130"/>
              <w:shd w:val="clear" w:color="auto" w:fill="auto"/>
            </w:pPr>
            <w:r>
              <w:t>235,0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 xml:space="preserve">Иные </w:t>
            </w:r>
            <w: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236,0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235,0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235,0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190,4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170,0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170,0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Закупка энергетических ресурсов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82.0.00.03680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45,6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65,0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65,0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11,7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11,7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Другие 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11,7</w:t>
            </w:r>
          </w:p>
        </w:tc>
      </w:tr>
      <w:tr w:rsidR="00043DCD"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 xml:space="preserve">Обеспечение проведения мероприятий муниципального значения в рамках непрограммных расходов органов исполнительной власти (Закупка товаров, работ и услуг для обеспечения </w:t>
            </w:r>
            <w:r>
              <w:t>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10,0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10,0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10,0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10,0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Уплата налогов, сборов и</w:t>
            </w:r>
            <w:r>
              <w:t xml:space="preserve">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8.5.0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Уплата иных платежей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82.0.00.03700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8.5.3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1,7</w:t>
            </w:r>
          </w:p>
        </w:tc>
      </w:tr>
      <w:tr w:rsidR="00043DCD">
        <w:trPr>
          <w:trHeight w:hRule="exact" w:val="610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Обеспечение мероприятий по капитальному ремонту многоквартирных домов за счет средств бюджетов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160,2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Жилищное хозяйство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</w:tr>
      <w:tr w:rsidR="00043DCD">
        <w:trPr>
          <w:trHeight w:hRule="exact" w:val="102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 xml:space="preserve">Обеспечение мероприятий по капитальному ремонту многоквартирных домов за счет средств бюджетов в рамках </w:t>
            </w:r>
            <w:r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Прочая закупка товаров, работ и услуг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82.0.00.08280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2.4.4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160,2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</w:t>
            </w:r>
            <w:r>
              <w:t>Ленинградской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t>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3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</w:t>
            </w:r>
            <w: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82.0.00.55490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04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63,9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Резервные фонды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85.0.00.00000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Резервные фонды местных администраций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400"/>
              <w:jc w:val="both"/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rPr>
                <w:b/>
                <w:bCs/>
              </w:rP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rPr>
                <w:b/>
                <w:bCs/>
              </w:rPr>
              <w:t>15,0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Резервные фонды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14107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043DCD">
        <w:trPr>
          <w:trHeight w:hRule="exact" w:val="413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spacing w:line="264" w:lineRule="auto"/>
            </w:pPr>
            <w:r>
              <w:t>Резервные фонды местных администраций (Иные бюджетные ассигнования)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  <w:tr w:rsidR="00043DCD">
        <w:trPr>
          <w:trHeight w:hRule="exact" w:val="21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Резервные средства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85.0.00.03010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</w:pPr>
            <w:r>
              <w:t>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jc w:val="both"/>
            </w:pPr>
            <w:r>
              <w:t>8.7.0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80"/>
              <w:jc w:val="both"/>
            </w:pPr>
            <w:r>
              <w:t>16,0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40"/>
              <w:jc w:val="both"/>
            </w:pPr>
            <w:r>
              <w:t>15,0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14107" w:wrap="none" w:vAnchor="page" w:hAnchor="page" w:x="1640" w:y="1130"/>
              <w:shd w:val="clear" w:color="auto" w:fill="auto"/>
              <w:ind w:firstLine="360"/>
              <w:jc w:val="both"/>
            </w:pPr>
            <w:r>
              <w:t>15,0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13"/>
        <w:gridCol w:w="1162"/>
        <w:gridCol w:w="422"/>
        <w:gridCol w:w="422"/>
        <w:gridCol w:w="413"/>
        <w:gridCol w:w="1090"/>
        <w:gridCol w:w="1022"/>
        <w:gridCol w:w="1056"/>
      </w:tblGrid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87.0.00.00000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217,2</w:t>
            </w:r>
          </w:p>
        </w:tc>
      </w:tr>
      <w:tr w:rsidR="00043DCD">
        <w:trPr>
          <w:trHeight w:hRule="exact" w:val="614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217,2</w:t>
            </w:r>
          </w:p>
        </w:tc>
      </w:tr>
      <w:tr w:rsidR="00043DCD">
        <w:trPr>
          <w:trHeight w:hRule="exact" w:val="202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ind w:firstLine="840"/>
              <w:jc w:val="left"/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00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rPr>
                <w:b/>
                <w:bCs/>
              </w:rP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rPr>
                <w:b/>
                <w:bCs/>
              </w:rPr>
              <w:t>217,2</w:t>
            </w:r>
          </w:p>
        </w:tc>
      </w:tr>
      <w:tr w:rsidR="00043DCD">
        <w:trPr>
          <w:trHeight w:hRule="exact" w:val="206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ind w:firstLine="400"/>
              <w:jc w:val="left"/>
            </w:pPr>
            <w:r>
              <w:t xml:space="preserve">Мобилизационная и вневойсковая </w:t>
            </w:r>
            <w:r>
              <w:t>подготовка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217,2</w:t>
            </w:r>
          </w:p>
        </w:tc>
      </w:tr>
      <w:tr w:rsidR="00043DCD">
        <w:trPr>
          <w:trHeight w:hRule="exact" w:val="1637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</w:pPr>
            <w: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</w:t>
            </w:r>
            <w:r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jc w:val="right"/>
            </w:pPr>
            <w:r>
              <w:t>1.0.0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217,2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jc w:val="right"/>
            </w:pPr>
            <w:r>
              <w:t>1.2.0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t>183,0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199,9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217,2</w:t>
            </w:r>
          </w:p>
        </w:tc>
      </w:tr>
      <w:tr w:rsidR="00043DCD">
        <w:trPr>
          <w:trHeight w:hRule="exact" w:val="408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jc w:val="right"/>
            </w:pPr>
            <w:r>
              <w:t>1.2.1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ind w:firstLine="340"/>
              <w:jc w:val="both"/>
            </w:pPr>
            <w:r>
              <w:t>140,6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153,5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166,8</w:t>
            </w:r>
          </w:p>
        </w:tc>
      </w:tr>
      <w:tr w:rsidR="00043DCD">
        <w:trPr>
          <w:trHeight w:hRule="exact" w:val="82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spacing w:line="264" w:lineRule="auto"/>
              <w:jc w:val="left"/>
            </w:pPr>
            <w: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>
              <w:t>(муниципальных) органов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87.0.00.51180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03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jc w:val="right"/>
            </w:pPr>
            <w:r>
              <w:t>1.2.9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42,5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46,4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</w:pPr>
            <w:r>
              <w:t>50,4</w:t>
            </w:r>
          </w:p>
        </w:tc>
      </w:tr>
      <w:tr w:rsidR="00043DCD">
        <w:trPr>
          <w:trHeight w:hRule="exact" w:val="211"/>
        </w:trPr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jc w:val="both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00" w:h="5122" w:wrap="none" w:vAnchor="page" w:hAnchor="page" w:x="1640" w:y="1130"/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ind w:firstLine="460"/>
              <w:jc w:val="left"/>
            </w:pPr>
            <w:r>
              <w:rPr>
                <w:b/>
                <w:bCs/>
              </w:rPr>
              <w:t>19 939,3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ind w:firstLine="400"/>
              <w:jc w:val="left"/>
            </w:pPr>
            <w:r>
              <w:rPr>
                <w:b/>
                <w:bCs/>
              </w:rPr>
              <w:t>13 160,1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00" w:h="5122" w:wrap="none" w:vAnchor="page" w:hAnchor="page" w:x="1640" w:y="1130"/>
              <w:shd w:val="clear" w:color="auto" w:fill="auto"/>
              <w:jc w:val="right"/>
            </w:pPr>
            <w:r>
              <w:rPr>
                <w:b/>
                <w:bCs/>
              </w:rPr>
              <w:t>12 615,4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6F35BF">
      <w:pPr>
        <w:pStyle w:val="20"/>
        <w:framePr w:w="9504" w:h="1123" w:hRule="exact" w:wrap="none" w:vAnchor="page" w:hAnchor="page" w:x="1688" w:y="1125"/>
        <w:shd w:val="clear" w:color="auto" w:fill="auto"/>
        <w:spacing w:line="302" w:lineRule="auto"/>
        <w:ind w:left="7160" w:firstLine="0"/>
        <w:jc w:val="right"/>
        <w:rPr>
          <w:sz w:val="15"/>
          <w:szCs w:val="15"/>
        </w:rPr>
      </w:pPr>
      <w:r>
        <w:rPr>
          <w:b w:val="0"/>
          <w:bCs w:val="0"/>
          <w:sz w:val="15"/>
          <w:szCs w:val="15"/>
        </w:rPr>
        <w:t>Утверждено решением совета депутатов Пашозерского сельского поселения от 20 декабря 2024 года № 08-16 приложение № 5</w:t>
      </w:r>
    </w:p>
    <w:p w:rsidR="00043DCD" w:rsidRDefault="006F35BF">
      <w:pPr>
        <w:pStyle w:val="20"/>
        <w:framePr w:w="9504" w:h="600" w:hRule="exact" w:wrap="none" w:vAnchor="page" w:hAnchor="page" w:x="1688" w:y="2527"/>
        <w:shd w:val="clear" w:color="auto" w:fill="auto"/>
        <w:spacing w:line="262" w:lineRule="auto"/>
        <w:ind w:firstLine="0"/>
        <w:jc w:val="center"/>
        <w:rPr>
          <w:sz w:val="15"/>
          <w:szCs w:val="15"/>
        </w:rPr>
      </w:pPr>
      <w:r>
        <w:rPr>
          <w:sz w:val="15"/>
          <w:szCs w:val="15"/>
        </w:rPr>
        <w:t>Распределение бюджетных ассигнований по разделам, подразделам, целевым статьям (муниципальным программам и непрограмным</w:t>
      </w:r>
      <w:r>
        <w:rPr>
          <w:sz w:val="15"/>
          <w:szCs w:val="15"/>
        </w:rPr>
        <w:br/>
        <w:t>направлениям деятельности), группам и подгруппам видов расходов классификации расходов бюджетов на 2024 год и плановый период</w:t>
      </w:r>
      <w:r>
        <w:rPr>
          <w:sz w:val="15"/>
          <w:szCs w:val="15"/>
        </w:rPr>
        <w:br/>
        <w:t>2025 и 202</w:t>
      </w:r>
      <w:r>
        <w:rPr>
          <w:sz w:val="15"/>
          <w:szCs w:val="15"/>
        </w:rPr>
        <w:t>6 годов.</w:t>
      </w:r>
    </w:p>
    <w:p w:rsidR="00043DCD" w:rsidRDefault="006F35BF">
      <w:pPr>
        <w:pStyle w:val="a7"/>
        <w:framePr w:wrap="none" w:vAnchor="page" w:hAnchor="page" w:x="10280" w:y="3208"/>
        <w:shd w:val="clear" w:color="auto" w:fill="auto"/>
        <w:ind w:left="4"/>
        <w:rPr>
          <w:sz w:val="15"/>
          <w:szCs w:val="15"/>
        </w:rPr>
      </w:pPr>
      <w:r>
        <w:rPr>
          <w:sz w:val="15"/>
          <w:szCs w:val="15"/>
        </w:rP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Наименование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Рз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ПР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4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24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ВР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2024 г.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20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2025 г.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2026 г.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ОБЩЕГОСУДАРСТВЕННЫЕ ВОПРОСЫ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5 733,4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4 712,4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4 193,1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>
              <w:rPr>
                <w:b/>
                <w:bCs/>
                <w:sz w:val="15"/>
                <w:szCs w:val="15"/>
              </w:rPr>
              <w:t>Российской Федерации, местных администраций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4 986,4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3 995,3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3 476,0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4 903,2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3 995,3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3 476,0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аппаратов </w:t>
            </w:r>
            <w:r>
              <w:rPr>
                <w:sz w:val="15"/>
                <w:szCs w:val="15"/>
              </w:rPr>
              <w:t>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2 474,4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ind w:firstLine="34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1 915,5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1 396,2</w:t>
            </w:r>
          </w:p>
        </w:tc>
      </w:tr>
      <w:tr w:rsidR="00043DCD">
        <w:trPr>
          <w:trHeight w:hRule="exact" w:val="132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</w:t>
            </w:r>
            <w:r>
              <w:rPr>
                <w:i/>
                <w:iCs/>
                <w:sz w:val="15"/>
                <w:szCs w:val="15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2 008,3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1 674,9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1 155,6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1 557,5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1 </w:t>
            </w:r>
            <w:r>
              <w:rPr>
                <w:i/>
                <w:iCs/>
                <w:sz w:val="15"/>
                <w:szCs w:val="15"/>
              </w:rPr>
              <w:t>152,8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633,5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446,8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522,1</w:t>
            </w:r>
          </w:p>
        </w:tc>
      </w:tr>
      <w:tr w:rsidR="00043DCD"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239,1</w:t>
            </w: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133,5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30,6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Закупка </w:t>
            </w:r>
            <w:r>
              <w:rPr>
                <w:i/>
                <w:iCs/>
                <w:sz w:val="15"/>
                <w:szCs w:val="15"/>
              </w:rPr>
              <w:t>энергетических ресурсов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75,0</w:t>
            </w:r>
          </w:p>
        </w:tc>
      </w:tr>
      <w:tr w:rsidR="00043DCD"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1,5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30,0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</w:t>
            </w:r>
            <w:r>
              <w:rPr>
                <w:i/>
                <w:iCs/>
                <w:sz w:val="15"/>
                <w:szCs w:val="15"/>
              </w:rPr>
              <w:t xml:space="preserve">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30,0</w:t>
            </w: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120,0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Создание электронного 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</w:r>
            <w:r>
              <w:rPr>
                <w:i/>
                <w:iCs/>
                <w:sz w:val="15"/>
                <w:szCs w:val="15"/>
              </w:rPr>
              <w:t>коммуникационных технологий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129,7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120,0</w:t>
            </w: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главы местной администрации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2077" w:wrap="none" w:vAnchor="page" w:hAnchor="page" w:x="1688" w:y="3424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999,4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891,9</w:t>
            </w:r>
          </w:p>
        </w:tc>
      </w:tr>
      <w:tr w:rsidR="00043DCD">
        <w:trPr>
          <w:trHeight w:hRule="exact" w:val="114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деятельности главы местной администрации (Расходы на выплаты персоналу в целях</w:t>
            </w:r>
            <w:r>
              <w:rPr>
                <w:i/>
                <w:iCs/>
                <w:sz w:val="15"/>
                <w:szCs w:val="15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999,4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891,9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2077" w:wrap="none" w:vAnchor="page" w:hAnchor="page" w:x="1688" w:y="3424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891,9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rPr>
          <w:trHeight w:hRule="exact" w:val="206"/>
        </w:trPr>
        <w:tc>
          <w:tcPr>
            <w:tcW w:w="44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Фонд оплаты труда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758,9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685,0</w:t>
            </w:r>
          </w:p>
        </w:tc>
      </w:tr>
      <w:tr w:rsidR="00043DCD"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81.0.00.08000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206,9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206,9</w:t>
            </w:r>
          </w:p>
        </w:tc>
      </w:tr>
      <w:tr w:rsidR="00043DCD">
        <w:trPr>
          <w:trHeight w:hRule="exact" w:val="113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населения топливом в </w:t>
            </w:r>
            <w:r>
              <w:rPr>
                <w:sz w:val="15"/>
                <w:szCs w:val="15"/>
              </w:rPr>
              <w:t>пределах полномочий, установленных законодательством РФ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6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443,1</w:t>
            </w:r>
          </w:p>
        </w:tc>
      </w:tr>
      <w:tr w:rsidR="00043DCD">
        <w:trPr>
          <w:trHeight w:hRule="exact" w:val="15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</w:t>
            </w:r>
            <w:r>
              <w:rPr>
                <w:i/>
                <w:iCs/>
                <w:sz w:val="15"/>
                <w:szCs w:val="15"/>
              </w:rPr>
              <w:t>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443,1</w:t>
            </w: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для развития малого и среднего</w:t>
            </w:r>
            <w:r>
              <w:rPr>
                <w:sz w:val="15"/>
                <w:szCs w:val="15"/>
              </w:rPr>
              <w:t xml:space="preserve"> предпринимательства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123,1</w:t>
            </w:r>
          </w:p>
        </w:tc>
      </w:tr>
      <w:tr w:rsidR="00043DCD">
        <w:trPr>
          <w:trHeight w:hRule="exact" w:val="132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</w:t>
            </w:r>
            <w:r>
              <w:rPr>
                <w:i/>
                <w:iCs/>
                <w:sz w:val="15"/>
                <w:szCs w:val="15"/>
              </w:rPr>
              <w:t>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123,1</w:t>
            </w:r>
          </w:p>
        </w:tc>
      </w:tr>
      <w:tr w:rsidR="00043DCD"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</w:t>
            </w:r>
            <w:r>
              <w:rPr>
                <w:sz w:val="15"/>
                <w:szCs w:val="15"/>
              </w:rPr>
              <w:t>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6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138,6</w:t>
            </w:r>
          </w:p>
        </w:tc>
      </w:tr>
      <w:tr w:rsidR="00043DCD"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</w:t>
            </w:r>
            <w:r>
              <w:rPr>
                <w:i/>
                <w:iCs/>
                <w:sz w:val="15"/>
                <w:szCs w:val="15"/>
              </w:rPr>
              <w:t>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138,6</w:t>
            </w:r>
          </w:p>
        </w:tc>
      </w:tr>
      <w:tr w:rsidR="00043DCD">
        <w:trPr>
          <w:trHeight w:hRule="exact" w:val="95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333,1</w:t>
            </w: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находящимся в муниципальной собственности </w:t>
            </w:r>
            <w:r>
              <w:rPr>
                <w:i/>
                <w:iCs/>
                <w:sz w:val="15"/>
                <w:szCs w:val="15"/>
              </w:rPr>
              <w:t>поселения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333,1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6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245,3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i/>
                <w:iCs/>
                <w:sz w:val="15"/>
                <w:szCs w:val="15"/>
              </w:rPr>
              <w:t>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245,3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182,3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денежного содержания и иные </w:t>
            </w:r>
            <w:r>
              <w:rPr>
                <w:i/>
                <w:iCs/>
                <w:sz w:val="15"/>
                <w:szCs w:val="15"/>
              </w:rPr>
              <w:t>выплаты работникам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7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rPr>
          <w:trHeight w:hRule="exact" w:val="206"/>
        </w:trPr>
        <w:tc>
          <w:tcPr>
            <w:tcW w:w="448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90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70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Начисление на поощрение </w:t>
            </w:r>
            <w:r>
              <w:rPr>
                <w:i/>
                <w:iCs/>
                <w:sz w:val="15"/>
                <w:szCs w:val="15"/>
              </w:rPr>
              <w:t>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местного бюджета (Расходы на выплаты персоналу в целях обеспечения выполнения функций государственным</w:t>
            </w:r>
            <w:r>
              <w:rPr>
                <w:i/>
                <w:iCs/>
                <w:sz w:val="15"/>
                <w:szCs w:val="15"/>
              </w:rPr>
              <w:t>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82.0.00.55490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5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(Расходы на выплаты персоналу в целях обеспечения выполнения функций государственными </w:t>
            </w:r>
            <w:r>
              <w:rPr>
                <w:i/>
                <w:iCs/>
                <w:sz w:val="15"/>
                <w:szCs w:val="15"/>
              </w:rPr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82.0.00.55490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82.0.00.55490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Обеспечение </w:t>
            </w:r>
            <w:r>
              <w:rPr>
                <w:b/>
                <w:bCs/>
                <w:sz w:val="15"/>
                <w:szCs w:val="15"/>
              </w:rPr>
              <w:t>деятельности финансовых, налоговых и таможенных органов и органов финансового (финансово</w:t>
            </w:r>
            <w:r>
              <w:rPr>
                <w:b/>
                <w:bCs/>
                <w:sz w:val="15"/>
                <w:szCs w:val="15"/>
              </w:rPr>
              <w:softHyphen/>
              <w:t>бюджетного) надзора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311,6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311,6</w:t>
            </w: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</w:t>
            </w:r>
            <w:r>
              <w:rPr>
                <w:sz w:val="15"/>
                <w:szCs w:val="15"/>
              </w:rPr>
              <w:t>исполнительной власти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229,2</w:t>
            </w:r>
          </w:p>
        </w:tc>
      </w:tr>
      <w:tr w:rsidR="00043DCD">
        <w:trPr>
          <w:trHeight w:hRule="exact" w:val="132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по формированию, исполнению и контролю за исполнением бюджетов поселений в </w:t>
            </w:r>
            <w:r>
              <w:rPr>
                <w:i/>
                <w:iCs/>
                <w:sz w:val="15"/>
                <w:szCs w:val="15"/>
              </w:rPr>
              <w:t>рамках непрограммных расходов органов исполнительной власти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229,2</w:t>
            </w:r>
          </w:p>
        </w:tc>
      </w:tr>
      <w:tr w:rsidR="00043DCD">
        <w:trPr>
          <w:trHeight w:hRule="exact" w:val="113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Межбюджетные трансферты из бюджетов поселений </w:t>
            </w:r>
            <w:r>
              <w:rPr>
                <w:sz w:val="15"/>
                <w:szCs w:val="15"/>
              </w:rPr>
              <w:t>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82,4</w:t>
            </w:r>
          </w:p>
        </w:tc>
      </w:tr>
      <w:tr w:rsidR="00043DCD">
        <w:trPr>
          <w:trHeight w:hRule="exact" w:val="132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</w:t>
            </w:r>
            <w:r>
              <w:rPr>
                <w:i/>
                <w:iCs/>
                <w:sz w:val="15"/>
                <w:szCs w:val="15"/>
              </w:rPr>
              <w:t>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82,4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Резервные фонды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Резервные фонды местных администраций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85.0.00.03010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15,0</w:t>
            </w: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85.0.00.03010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Резервные средства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85.0.00.03010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8.7.0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15,0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общегосударственные вопросы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419,5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390,5</w:t>
            </w:r>
          </w:p>
        </w:tc>
      </w:tr>
      <w:tr w:rsidR="00043DCD">
        <w:trPr>
          <w:trHeight w:hRule="exact" w:val="57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290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Освещение деятельности органов местного самоуправления средствами массовой </w:t>
            </w:r>
            <w:r>
              <w:rPr>
                <w:sz w:val="15"/>
                <w:szCs w:val="15"/>
              </w:rPr>
              <w:t>информации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81.0.00.04065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40,0</w:t>
            </w:r>
          </w:p>
        </w:tc>
      </w:tr>
      <w:tr w:rsidR="00043DCD"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81.0.00.04065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40,0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Реализация муниципальных функций, связанных с муниципальным управлением в рамках непрограммных </w:t>
            </w:r>
            <w:r>
              <w:rPr>
                <w:sz w:val="15"/>
                <w:szCs w:val="15"/>
              </w:rPr>
              <w:t>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350,5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39,0</w:t>
            </w:r>
          </w:p>
        </w:tc>
      </w:tr>
      <w:tr w:rsidR="00043DCD"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Иные расходы, связанные с выполнением функций органов </w:t>
            </w:r>
            <w:r>
              <w:rPr>
                <w:i/>
                <w:iCs/>
                <w:sz w:val="15"/>
                <w:szCs w:val="15"/>
              </w:rPr>
              <w:t>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112,8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 xml:space="preserve">коммуникационных </w:t>
            </w:r>
            <w:r>
              <w:rPr>
                <w:i/>
                <w:iCs/>
                <w:sz w:val="15"/>
                <w:szCs w:val="15"/>
              </w:rPr>
              <w:t>технологий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39,0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64,8</w:t>
            </w:r>
          </w:p>
        </w:tc>
      </w:tr>
      <w:tr w:rsidR="00043DCD"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Оплата государственной пошлины и 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налога на имущество организаций и земельного налога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64,8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235,0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Содержание и обслуживание объектов имущества казны в рамках непрограммных расходов (Закупка товаров, работ и услуг для </w:t>
            </w:r>
            <w:r>
              <w:rPr>
                <w:i/>
                <w:iCs/>
                <w:sz w:val="15"/>
                <w:szCs w:val="15"/>
              </w:rPr>
              <w:t>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235,0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190,4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170,0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82.0.00.03680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45,6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65,0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11,7</w:t>
            </w:r>
          </w:p>
        </w:tc>
      </w:tr>
      <w:tr w:rsidR="00043DCD"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проведения мероприятий муниципального значения в рамках непрограммных расходов органов</w:t>
            </w:r>
            <w:r>
              <w:rPr>
                <w:i/>
                <w:iCs/>
                <w:sz w:val="15"/>
                <w:szCs w:val="15"/>
              </w:rPr>
              <w:t xml:space="preserve">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10,0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Обеспечение проведения </w:t>
            </w:r>
            <w:r>
              <w:rPr>
                <w:i/>
                <w:iCs/>
                <w:sz w:val="15"/>
                <w:szCs w:val="15"/>
              </w:rPr>
              <w:t>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1,7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ОБОРОНА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217,2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Мобилизационная и вневойсковая подготовка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217,2</w:t>
            </w:r>
          </w:p>
        </w:tc>
      </w:tr>
      <w:tr w:rsidR="00043DCD"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217,2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87.0.00.51180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217,2</w:t>
            </w:r>
          </w:p>
        </w:tc>
      </w:tr>
      <w:tr w:rsidR="00043DCD">
        <w:trPr>
          <w:trHeight w:hRule="exact" w:val="15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Осуществление первичного воинского учета на территориях, где отсутствуют военные </w:t>
            </w:r>
            <w:r>
              <w:rPr>
                <w:i/>
                <w:iCs/>
                <w:sz w:val="15"/>
                <w:szCs w:val="15"/>
              </w:rPr>
              <w:t>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183,0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199,9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217,2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166,8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органов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87.0.00.51180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1.2.9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50,4</w:t>
            </w:r>
          </w:p>
        </w:tc>
      </w:tr>
      <w:tr w:rsidR="00043DCD">
        <w:trPr>
          <w:trHeight w:hRule="exact" w:val="38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БЕЗОПАСНОСТЬ И ПРАВООХРАНИТЕЛЬНАЯ ДЕЯТЕЛЬНОСТЬ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1 524,5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Гражданская оборона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Муниципальная </w:t>
            </w:r>
            <w:r>
              <w:rPr>
                <w:sz w:val="15"/>
                <w:szCs w:val="15"/>
              </w:rPr>
              <w:t>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"Гражданская оборона"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04.4.02.00000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гражданской обороне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04.4.02.02090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гражданской обороне (Закупка товаров, работ и услуг для обеспечения государственных </w:t>
            </w:r>
            <w:r>
              <w:rPr>
                <w:i/>
                <w:iCs/>
                <w:sz w:val="15"/>
                <w:szCs w:val="15"/>
              </w:rPr>
              <w:t>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04.4.02.02090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04.4.02.02090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04.4.01.00000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Мероприятия по повышению уровня </w:t>
            </w:r>
            <w:r>
              <w:rPr>
                <w:sz w:val="15"/>
                <w:szCs w:val="15"/>
              </w:rPr>
              <w:t>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04.4.01.02080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повышению уровня защиты населенных пунктов и людей от черезвычайных ситуаций природного и </w:t>
            </w:r>
            <w:r>
              <w:rPr>
                <w:i/>
                <w:iCs/>
                <w:sz w:val="15"/>
                <w:szCs w:val="15"/>
              </w:rPr>
              <w:t>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04.4.01.02080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04.4.01.02080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Другие вопросы в </w:t>
            </w:r>
            <w:r>
              <w:rPr>
                <w:b/>
                <w:bCs/>
                <w:sz w:val="15"/>
                <w:szCs w:val="15"/>
              </w:rPr>
              <w:t>области национальной безопасности и правоохранительной деятельности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3,5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</w:tr>
      <w:tr w:rsidR="00043DCD"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Осуществление отдельных </w:t>
            </w:r>
            <w:r>
              <w:rPr>
                <w:sz w:val="15"/>
                <w:szCs w:val="15"/>
              </w:rPr>
              <w:t>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81.0.00.71340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3,5</w:t>
            </w: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Осуществление отдельных государственных полномочий Ленинградской области в сфере административных </w:t>
            </w:r>
            <w:r>
              <w:rPr>
                <w:i/>
                <w:iCs/>
                <w:sz w:val="15"/>
                <w:szCs w:val="15"/>
              </w:rPr>
              <w:t>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81.0.00.71340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81.0.00.71340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3,5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НАЦИОНАЛЬНАЯ ЭКОНОМИКА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3 291,0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1 251,7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Дорожное хозяйство (дорожные фонды)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3 031,0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1 251,7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1 978,3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1 251,7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1 978,3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1 251,7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"Поддержка существующей сети дорог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1 978,3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1 251,7</w:t>
            </w: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Содержание </w:t>
            </w:r>
            <w:r>
              <w:rPr>
                <w:sz w:val="15"/>
                <w:szCs w:val="15"/>
              </w:rPr>
              <w:t>автомобильных дорог общего пользования местного значения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</w:t>
            </w:r>
          </w:p>
        </w:tc>
      </w:tr>
      <w:tr w:rsidR="00043DCD"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680,8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180,0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03.4.01.02050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20,0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Ремонт автомобильных дорог и </w:t>
            </w:r>
            <w:r>
              <w:rPr>
                <w:i/>
                <w:iCs/>
                <w:sz w:val="15"/>
                <w:szCs w:val="15"/>
              </w:rPr>
              <w:t>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20,0</w:t>
            </w:r>
          </w:p>
        </w:tc>
      </w:tr>
      <w:tr w:rsidR="00043DCD">
        <w:trPr>
          <w:trHeight w:hRule="exact" w:val="38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Освещение </w:t>
            </w:r>
            <w:r>
              <w:rPr>
                <w:sz w:val="15"/>
                <w:szCs w:val="15"/>
              </w:rPr>
              <w:t>автомобильных дорог общего пользования местного значения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03.4.01.02060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954,4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708,6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Освещение автомобильных дорог общего пользования местного значения (Закупка товаров, работ и услуг для обеспечения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690,8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708,6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03.4.01.02060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954,4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690,8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708,6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Осуществление части полномочий по содержанию автомобильных дорог местного значения вне </w:t>
            </w:r>
            <w:r>
              <w:rPr>
                <w:sz w:val="15"/>
                <w:szCs w:val="15"/>
              </w:rPr>
              <w:t>границ населенных пунктов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03.4.01.60910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343,1</w:t>
            </w:r>
          </w:p>
        </w:tc>
      </w:tr>
      <w:tr w:rsidR="00043DCD"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Осуществление части полномочий по содержанию автомобильных дорог местного значения вне границ населенных пунктов Тихвинского района (Закупка товаров, работ и услуг для </w:t>
            </w:r>
            <w:r>
              <w:rPr>
                <w:i/>
                <w:iCs/>
                <w:sz w:val="15"/>
                <w:szCs w:val="15"/>
              </w:rPr>
              <w:t>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03.4.01.60910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03.4.01.60910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343,1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"Создание условий для эффективного выполнения органами</w:t>
            </w:r>
            <w:r>
              <w:rPr>
                <w:sz w:val="15"/>
                <w:szCs w:val="15"/>
              </w:rPr>
              <w:t xml:space="preserve">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"Ремонт дорог местного значения"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04.4.05.00000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32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</w:t>
            </w:r>
            <w:r>
              <w:rPr>
                <w:sz w:val="15"/>
                <w:szCs w:val="15"/>
              </w:rPr>
              <w:t>муниципальных образований ЛО" за счет средств областного и местного бюджетов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04.4.05.S4770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6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реализацию областного закона от 28 декабря 2018 года № 147-оз "О старостах сельских населенных пунктов ЛО и содействии участию населения</w:t>
            </w:r>
            <w:r>
              <w:rPr>
                <w:i/>
                <w:iCs/>
                <w:sz w:val="15"/>
                <w:szCs w:val="15"/>
              </w:rPr>
              <w:t xml:space="preserve"> в осуществлении местного самоуправления в иных формах на частях 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04.4.05.S4770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04.4.05.S4770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1 052,7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вопросы в области национальной экономики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Реализация муниципальных функций, связанных с муниципальным управлением в рамках </w:t>
            </w:r>
            <w:r>
              <w:rPr>
                <w:sz w:val="15"/>
                <w:szCs w:val="15"/>
              </w:rPr>
              <w:t>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82.0.00.03570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землеустройству и землепользованию в рамках непрограммных расходов (Закупка </w:t>
            </w:r>
            <w:r>
              <w:rPr>
                <w:i/>
                <w:iCs/>
                <w:sz w:val="15"/>
                <w:szCs w:val="15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82.0.00.03570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ЖИЛИЩНО-КОММУНАЛЬНОЕ ХОЗЯЙСТВО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2 359,4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667,7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667,7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Жилищное </w:t>
            </w:r>
            <w:r>
              <w:rPr>
                <w:b/>
                <w:bCs/>
                <w:sz w:val="15"/>
                <w:szCs w:val="15"/>
              </w:rPr>
              <w:t>хозяйство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160,2</w:t>
            </w:r>
          </w:p>
        </w:tc>
      </w:tr>
      <w:tr w:rsidR="00043DCD"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мероприятий по капитальному ремонту многоквартирных домов за </w:t>
            </w:r>
            <w:r>
              <w:rPr>
                <w:sz w:val="15"/>
                <w:szCs w:val="15"/>
              </w:rPr>
              <w:t>счет средств бюджетов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82.0.00.08280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160,2</w:t>
            </w:r>
          </w:p>
        </w:tc>
      </w:tr>
      <w:tr w:rsidR="00043DCD">
        <w:trPr>
          <w:trHeight w:hRule="exact" w:val="95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</w:t>
            </w:r>
            <w:r>
              <w:rPr>
                <w:i/>
                <w:iCs/>
                <w:sz w:val="15"/>
                <w:szCs w:val="15"/>
              </w:rPr>
              <w:t xml:space="preserve">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82.0.00.08280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82.0.00.08280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160,2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Коммунальное хозяйство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100,0</w:t>
            </w:r>
          </w:p>
        </w:tc>
      </w:tr>
      <w:tr w:rsidR="00043DCD"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Муниципальная программа </w:t>
            </w:r>
            <w:r>
              <w:rPr>
                <w:sz w:val="15"/>
                <w:szCs w:val="15"/>
              </w:rPr>
              <w:t>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Комплекс </w:t>
            </w:r>
            <w:r>
              <w:rPr>
                <w:sz w:val="15"/>
                <w:szCs w:val="15"/>
              </w:rPr>
              <w:t>процессных мероприятий "Развитие коммунальной и инженерной инфраструктуры"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02.4.01.00000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Мероприятия, направленные на безаварийную работу объектов ЖКХ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02.4.01.02020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82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100,0</w:t>
            </w:r>
          </w:p>
        </w:tc>
      </w:tr>
      <w:tr w:rsidR="00043DCD"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Мероприятия, направленные на безаварийную</w:t>
            </w:r>
            <w:r>
              <w:rPr>
                <w:i/>
                <w:iCs/>
                <w:sz w:val="15"/>
                <w:szCs w:val="15"/>
              </w:rPr>
              <w:t xml:space="preserve">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02.4.01.02020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</w:tr>
      <w:tr w:rsidR="00043DCD">
        <w:trPr>
          <w:trHeight w:hRule="exact" w:val="20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02.4.01.02020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82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Благоустройство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2 038,2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297,5</w:t>
            </w:r>
          </w:p>
        </w:tc>
      </w:tr>
      <w:tr w:rsidR="00043DCD">
        <w:trPr>
          <w:trHeight w:hRule="exact" w:val="75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2 038,2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2 038,2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297,5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1 858,2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Мероприятия по </w:t>
            </w:r>
            <w:r>
              <w:rPr>
                <w:sz w:val="15"/>
                <w:szCs w:val="15"/>
              </w:rPr>
              <w:t>благоустройству, озеленению и уборке территории Пашозерского сельского поселения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432,2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247,5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благоустройству, озеленению и уборке территории Пашозерского сельского поселения (Закупка товаров, работ и услуг для </w:t>
            </w:r>
            <w:r>
              <w:rPr>
                <w:i/>
                <w:iCs/>
                <w:sz w:val="15"/>
                <w:szCs w:val="15"/>
              </w:rPr>
              <w:t>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431,2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431,2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246,5</w:t>
            </w:r>
          </w:p>
        </w:tc>
      </w:tr>
      <w:tr w:rsidR="00043DCD">
        <w:trPr>
          <w:trHeight w:hRule="exact" w:val="57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благоустройству, озеленению и уборке территории Пашозерского </w:t>
            </w:r>
            <w:r>
              <w:rPr>
                <w:i/>
                <w:iCs/>
                <w:sz w:val="15"/>
                <w:szCs w:val="15"/>
              </w:rPr>
              <w:t>сельского поселения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прочих налогов, сборов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04.4.03.02100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1,0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Мероприятия по развитию общественной инфраструктуры за счет соответствующих иных межбюджетных </w:t>
            </w:r>
            <w:r>
              <w:rPr>
                <w:sz w:val="15"/>
                <w:szCs w:val="15"/>
              </w:rPr>
              <w:t>трансфертов из бюджета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04.4.03.60840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04.4.03.60840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256,4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Расходы на реализацию областного закона от 15 января 2018 года № 3-оз "О содействии участию населения в </w:t>
            </w:r>
            <w:r>
              <w:rPr>
                <w:sz w:val="15"/>
                <w:szCs w:val="15"/>
              </w:rPr>
              <w:t>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бюджетов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04.4.03.S4660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1 169,6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70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реализацию областного </w:t>
            </w:r>
            <w:r>
              <w:rPr>
                <w:i/>
                <w:iCs/>
                <w:sz w:val="15"/>
                <w:szCs w:val="15"/>
              </w:rPr>
              <w:t>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местного бюдж</w:t>
            </w:r>
            <w:r>
              <w:rPr>
                <w:i/>
                <w:iCs/>
                <w:sz w:val="15"/>
                <w:szCs w:val="15"/>
              </w:rPr>
              <w:t>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04.4.03.S4660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1 169,6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04.4.03.S4660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1 169,6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Комплекс процессных мероприятий "Программа по борьбе </w:t>
            </w:r>
            <w:r>
              <w:rPr>
                <w:sz w:val="15"/>
                <w:szCs w:val="15"/>
              </w:rPr>
              <w:t>с борщевиком Сосновского"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Мероприятия по борьбе с борщевиком Сосновского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борьбе с борщевиком Сосновского (Закупка товаров, работ и услуг для обеспечения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04.4.04.02120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50,0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Мероприятия по развитию общественной инфраструктуры за счет соответствующих иных межбюджетных </w:t>
            </w:r>
            <w:r>
              <w:rPr>
                <w:sz w:val="15"/>
                <w:szCs w:val="15"/>
              </w:rPr>
              <w:t>трансфертов из бюджета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04.4.04.60840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Мероприятия по развитию общественной инфраструктуры за счет соответствующих иных межбюджетных трансфертов из бюджета Тихвинского района (Закупка товаров, работ и услуг для обеспечения </w:t>
            </w:r>
            <w:r>
              <w:rPr>
                <w:i/>
                <w:iCs/>
                <w:sz w:val="15"/>
                <w:szCs w:val="15"/>
              </w:rPr>
              <w:t>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04.4.04.60840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130,0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Другие вопросы в области жилищно-коммунального хозяйства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110,0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Обеспечение деятельности </w:t>
            </w:r>
            <w:r>
              <w:rPr>
                <w:sz w:val="15"/>
                <w:szCs w:val="15"/>
              </w:rPr>
              <w:t>государственных (муниципальных) органов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</w:tr>
      <w:tr w:rsidR="00043DCD">
        <w:trPr>
          <w:trHeight w:hRule="exact" w:val="95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ритуальных</w:t>
            </w:r>
            <w:r>
              <w:rPr>
                <w:sz w:val="15"/>
                <w:szCs w:val="15"/>
              </w:rPr>
              <w:t xml:space="preserve"> услуг в части создания специализированной службы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81.0.00.40730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390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390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74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</w:t>
            </w:r>
            <w:r>
              <w:rPr>
                <w:i/>
                <w:iCs/>
                <w:sz w:val="15"/>
                <w:szCs w:val="15"/>
              </w:rPr>
              <w:t>ритуальных услуг в части создания специализированной службы (Межбюджетные трансферты)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Иные межбюджетные трансферты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81.0.00.40730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5.4.0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110,0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КУЛЬТУРА, КИНЕМАТОГРАФИЯ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5 658,7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5 </w:t>
            </w:r>
            <w:r>
              <w:rPr>
                <w:b/>
                <w:bCs/>
                <w:sz w:val="15"/>
                <w:szCs w:val="15"/>
              </w:rPr>
              <w:t>092,9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Культура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5 658,7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5 092,9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Муниципальная программа "Развитие сферы культуры в Пашозерском сельском поселении"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5 092,9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Комплексы процессных мероприятий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5 658,7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5 153,4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5 092,9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Комплекс процессных мероприятий 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5 014,1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4 446,3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4 385,8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3 972,9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3 978,6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2 364,1</w:t>
            </w: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обеспечение деятельности 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i/>
                <w:iCs/>
                <w:sz w:val="15"/>
                <w:szCs w:val="15"/>
              </w:rPr>
              <w:t>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501,9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552,1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552,1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390,1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424,1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424,1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по оплате труда </w:t>
            </w:r>
            <w:r>
              <w:rPr>
                <w:i/>
                <w:iCs/>
                <w:sz w:val="15"/>
                <w:szCs w:val="15"/>
              </w:rPr>
              <w:t>работников и иные выплаты работникам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111,8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128,1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128,1</w:t>
            </w:r>
          </w:p>
        </w:tc>
      </w:tr>
      <w:tr w:rsidR="00043DCD" w:rsidTr="006F35BF">
        <w:trPr>
          <w:trHeight w:hRule="exact" w:val="50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3 469,0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3 424,5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1 810,0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12,5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446,5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487,5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487,5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3 000,0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2 924,5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1 310,0</w:t>
            </w:r>
          </w:p>
        </w:tc>
      </w:tr>
      <w:tr w:rsidR="00043DCD" w:rsidTr="006F35BF">
        <w:trPr>
          <w:trHeight w:hRule="exact" w:val="38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Уплата иных платежей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8.5.3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2,0</w:t>
            </w:r>
          </w:p>
        </w:tc>
      </w:tr>
      <w:tr w:rsidR="00043DCD">
        <w:trPr>
          <w:trHeight w:hRule="exact" w:val="112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</w:t>
            </w:r>
            <w:r>
              <w:rPr>
                <w:sz w:val="15"/>
                <w:szCs w:val="15"/>
              </w:rPr>
              <w:t>учреждений культуры из бюджета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 w:rsidTr="006F35BF">
        <w:trPr>
          <w:trHeight w:hRule="exact" w:val="165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</w:t>
            </w:r>
            <w:r>
              <w:rPr>
                <w:i/>
                <w:iCs/>
                <w:sz w:val="15"/>
                <w:szCs w:val="15"/>
              </w:rPr>
              <w:t>показателей повышения оплаты труда 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>
              <w:rPr>
                <w:i/>
                <w:iCs/>
                <w:sz w:val="15"/>
                <w:szCs w:val="15"/>
              </w:rPr>
              <w:t>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45,8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01.4.01.60870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1 554,0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Расходы за счет дополнительной финансовой помощи из бюджета Тихвинского района (Закупка товаров, работ и услуг</w:t>
            </w:r>
            <w:r>
              <w:rPr>
                <w:i/>
                <w:iCs/>
                <w:sz w:val="15"/>
                <w:szCs w:val="15"/>
              </w:rPr>
              <w:t xml:space="preserve">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1 554,0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Закупка энергетических ресурсов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01.4.01.60870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1 554,0</w:t>
            </w:r>
          </w:p>
        </w:tc>
      </w:tr>
      <w:tr w:rsidR="00043DCD" w:rsidTr="006F35BF">
        <w:trPr>
          <w:trHeight w:hRule="exact" w:val="11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Дополнительные расходы на сохранение целевых показателей повышения оплаты труда работников </w:t>
            </w:r>
            <w:r>
              <w:rPr>
                <w:sz w:val="15"/>
                <w:szCs w:val="15"/>
              </w:rPr>
              <w:t>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19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732,3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19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467,8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389"/>
        <w:gridCol w:w="370"/>
        <w:gridCol w:w="1147"/>
        <w:gridCol w:w="720"/>
        <w:gridCol w:w="1037"/>
        <w:gridCol w:w="869"/>
        <w:gridCol w:w="878"/>
      </w:tblGrid>
      <w:tr w:rsidR="00043DCD">
        <w:trPr>
          <w:trHeight w:hRule="exact" w:val="206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51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208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</w:t>
            </w:r>
            <w:r>
              <w:rPr>
                <w:i/>
                <w:iCs/>
                <w:sz w:val="15"/>
                <w:szCs w:val="15"/>
              </w:rPr>
              <w:t>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  <w:r>
              <w:rPr>
                <w:i/>
                <w:iCs/>
                <w:sz w:val="15"/>
                <w:szCs w:val="15"/>
              </w:rPr>
              <w:t>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732,3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467,8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562,4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359,8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359,8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>
              <w:rPr>
                <w:i/>
                <w:iCs/>
                <w:sz w:val="15"/>
                <w:szCs w:val="15"/>
              </w:rPr>
              <w:t>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169,9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108,0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108,0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9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поддержку развития </w:t>
            </w:r>
            <w:r>
              <w:rPr>
                <w:i/>
                <w:iCs/>
                <w:sz w:val="15"/>
                <w:szCs w:val="15"/>
              </w:rPr>
              <w:t>общественной инфраструктуры муниципального 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263,2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Закупка товаров, работ, услуг в </w:t>
            </w:r>
            <w:r>
              <w:rPr>
                <w:i/>
                <w:iCs/>
                <w:sz w:val="15"/>
                <w:szCs w:val="15"/>
              </w:rPr>
              <w:t>сфере информационно</w:t>
            </w:r>
            <w:r>
              <w:rPr>
                <w:i/>
                <w:iCs/>
                <w:sz w:val="15"/>
                <w:szCs w:val="15"/>
              </w:rPr>
              <w:softHyphen/>
              <w:t>коммуникационных технологий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40,3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Прочая закупка товаров, работ и услуг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01.4.01.S4840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2.4.4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222,9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</w:tr>
      <w:tr w:rsidR="00043DCD" w:rsidTr="006F35BF">
        <w:trPr>
          <w:trHeight w:hRule="exact" w:val="55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Комплекс процессных мероприятий "Органнизация библиотечного обслуживания населения, комплектование и </w:t>
            </w:r>
            <w:r>
              <w:rPr>
                <w:sz w:val="15"/>
                <w:szCs w:val="15"/>
              </w:rPr>
              <w:t>обеспечение сохранности билиотечных фондов"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01.4.02.00000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644,6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707,1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01.4.02.00120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394,1</w:t>
            </w:r>
          </w:p>
        </w:tc>
      </w:tr>
      <w:tr w:rsidR="00043DCD">
        <w:trPr>
          <w:trHeight w:hRule="exact" w:val="11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Расходы на обеспечение деятельности муниципальных казенных </w:t>
            </w:r>
            <w:r>
              <w:rPr>
                <w:i/>
                <w:iCs/>
                <w:sz w:val="15"/>
                <w:szCs w:val="15"/>
              </w:rPr>
              <w:t>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292,5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394,1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394,1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224,7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302,7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302,7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01.4.02.00120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67,9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91,4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91,4</w:t>
            </w:r>
          </w:p>
        </w:tc>
      </w:tr>
      <w:tr w:rsidR="00043DCD" w:rsidTr="006F35BF">
        <w:trPr>
          <w:trHeight w:hRule="exact" w:val="108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Дополнительные </w:t>
            </w:r>
            <w:r>
              <w:rPr>
                <w:sz w:val="15"/>
                <w:szCs w:val="15"/>
              </w:rPr>
              <w:t xml:space="preserve">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</w:t>
            </w:r>
            <w:r>
              <w:rPr>
                <w:sz w:val="15"/>
                <w:szCs w:val="15"/>
              </w:rPr>
              <w:t>областного и местного бюджетов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313,0</w:t>
            </w:r>
          </w:p>
        </w:tc>
      </w:tr>
      <w:tr w:rsidR="00043DCD" w:rsidTr="006F35BF">
        <w:trPr>
          <w:trHeight w:hRule="exact" w:val="188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</w:t>
            </w:r>
            <w:r>
              <w:rPr>
                <w:i/>
                <w:iCs/>
                <w:sz w:val="15"/>
                <w:szCs w:val="15"/>
              </w:rPr>
              <w:t>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>
              <w:rPr>
                <w:i/>
                <w:iCs/>
                <w:sz w:val="15"/>
                <w:szCs w:val="15"/>
              </w:rPr>
              <w:t>рганами управления государственными внебюджетными фондами)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352,1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313,0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313,0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Фонд оплаты труда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270,5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239,9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Взносы по обязательному социальному страхованию на выплаты по оплате труда </w:t>
            </w:r>
            <w:r>
              <w:rPr>
                <w:i/>
                <w:iCs/>
                <w:sz w:val="15"/>
                <w:szCs w:val="15"/>
              </w:rPr>
              <w:t>работников и иные выплаты работникам учреждений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  <w:lang w:val="en-US" w:eastAsia="en-US" w:bidi="en-US"/>
              </w:rPr>
              <w:t>01.4.02.S0360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1.1.9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81,7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73,2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СОЦИАЛЬНАЯ ПОЛИТИКА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Пенсионное обеспечение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1 189,3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Доплаты к пенсиям, дополнительное пенсионное обеспечение </w:t>
            </w:r>
            <w:r>
              <w:rPr>
                <w:sz w:val="15"/>
                <w:szCs w:val="15"/>
              </w:rPr>
              <w:t>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79.0.00.00000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</w:tr>
      <w:tr w:rsidR="00043DCD">
        <w:trPr>
          <w:trHeight w:hRule="exact" w:val="56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79.0.00.03560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504" w:h="14578" w:wrap="none" w:vAnchor="page" w:hAnchor="page" w:x="1688" w:y="1106"/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ind w:firstLine="5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1 189,3</w:t>
            </w:r>
          </w:p>
        </w:tc>
      </w:tr>
      <w:tr w:rsidR="00043DCD">
        <w:trPr>
          <w:trHeight w:hRule="exact" w:val="75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spacing w:line="262" w:lineRule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79.0.00.03560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3.0.0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</w:tr>
      <w:tr w:rsidR="00043DCD">
        <w:trPr>
          <w:trHeight w:hRule="exact" w:val="19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lef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 xml:space="preserve">Иные пенсии, социальные </w:t>
            </w:r>
            <w:r>
              <w:rPr>
                <w:i/>
                <w:iCs/>
                <w:sz w:val="15"/>
                <w:szCs w:val="15"/>
              </w:rPr>
              <w:t>доплаты к пенсиям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01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79.0.00.03560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3.1.2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504" w:h="14578" w:wrap="none" w:vAnchor="page" w:hAnchor="page" w:x="1688" w:y="1106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1 189,3</w:t>
            </w:r>
          </w:p>
        </w:tc>
      </w:tr>
    </w:tbl>
    <w:p w:rsidR="006F35BF" w:rsidRDefault="006F35BF" w:rsidP="006F35BF">
      <w:pPr>
        <w:pStyle w:val="20"/>
        <w:framePr w:w="9614" w:h="211" w:hRule="exact" w:wrap="none" w:vAnchor="page" w:hAnchor="page" w:x="1651" w:y="15076"/>
        <w:shd w:val="clear" w:color="auto" w:fill="auto"/>
        <w:tabs>
          <w:tab w:val="left" w:pos="8054"/>
          <w:tab w:val="left" w:pos="8923"/>
        </w:tabs>
        <w:spacing w:line="240" w:lineRule="auto"/>
        <w:ind w:left="7190" w:right="120" w:firstLine="0"/>
        <w:jc w:val="right"/>
        <w:rPr>
          <w:sz w:val="15"/>
          <w:szCs w:val="15"/>
        </w:rPr>
      </w:pPr>
      <w:r>
        <w:rPr>
          <w:sz w:val="15"/>
          <w:szCs w:val="15"/>
        </w:rPr>
        <w:t>19 939,31</w:t>
      </w:r>
      <w:r>
        <w:rPr>
          <w:sz w:val="15"/>
          <w:szCs w:val="15"/>
        </w:rPr>
        <w:tab/>
      </w:r>
      <w:r>
        <w:rPr>
          <w:sz w:val="15"/>
          <w:szCs w:val="15"/>
          <w:lang w:val="en-US" w:eastAsia="en-US" w:bidi="en-US"/>
        </w:rPr>
        <w:t>13 160,1</w:t>
      </w:r>
      <w:r>
        <w:rPr>
          <w:sz w:val="15"/>
          <w:szCs w:val="15"/>
          <w:lang w:val="en-US" w:eastAsia="en-US" w:bidi="en-US"/>
        </w:rPr>
        <w:tab/>
        <w:t>12 615,4|</w:t>
      </w:r>
    </w:p>
    <w:p w:rsidR="006F35BF" w:rsidRDefault="006F35BF" w:rsidP="006F35BF">
      <w:pPr>
        <w:pStyle w:val="20"/>
        <w:framePr w:wrap="none" w:vAnchor="page" w:hAnchor="page" w:x="2686" w:y="15121"/>
        <w:shd w:val="clear" w:color="auto" w:fill="auto"/>
        <w:spacing w:line="240" w:lineRule="auto"/>
        <w:ind w:left="5" w:right="4" w:firstLine="0"/>
        <w:rPr>
          <w:sz w:val="15"/>
          <w:szCs w:val="15"/>
        </w:rPr>
      </w:pPr>
      <w:r>
        <w:rPr>
          <w:sz w:val="15"/>
          <w:szCs w:val="15"/>
        </w:rPr>
        <w:t>Всего</w:t>
      </w:r>
    </w:p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6" w:name="_GoBack"/>
      <w:bookmarkEnd w:id="6"/>
    </w:p>
    <w:p w:rsidR="00043DCD" w:rsidRDefault="00043DCD">
      <w:pPr>
        <w:spacing w:line="1" w:lineRule="exact"/>
      </w:pPr>
    </w:p>
    <w:p w:rsidR="00043DCD" w:rsidRDefault="006F35BF">
      <w:pPr>
        <w:pStyle w:val="40"/>
        <w:framePr w:w="9614" w:h="1934" w:hRule="exact" w:wrap="none" w:vAnchor="page" w:hAnchor="page" w:x="1633" w:y="1135"/>
        <w:shd w:val="clear" w:color="auto" w:fill="auto"/>
        <w:spacing w:after="300" w:line="312" w:lineRule="auto"/>
        <w:ind w:left="7320" w:right="0"/>
        <w:rPr>
          <w:sz w:val="14"/>
          <w:szCs w:val="14"/>
        </w:rPr>
      </w:pPr>
      <w:r>
        <w:rPr>
          <w:sz w:val="14"/>
          <w:szCs w:val="14"/>
        </w:rPr>
        <w:t xml:space="preserve">Утверждено решением совета депутатов Пашозерского сельского поселения от 20 декабря 2024 года №08-16 </w:t>
      </w:r>
      <w:r>
        <w:rPr>
          <w:sz w:val="14"/>
          <w:szCs w:val="14"/>
        </w:rPr>
        <w:t>приложение № 6</w:t>
      </w:r>
    </w:p>
    <w:p w:rsidR="00043DCD" w:rsidRDefault="006F35BF">
      <w:pPr>
        <w:pStyle w:val="40"/>
        <w:framePr w:w="9614" w:h="1934" w:hRule="exact" w:wrap="none" w:vAnchor="page" w:hAnchor="page" w:x="1633" w:y="1135"/>
        <w:shd w:val="clear" w:color="auto" w:fill="auto"/>
        <w:spacing w:after="0" w:line="271" w:lineRule="auto"/>
        <w:ind w:left="0" w:right="0"/>
        <w:jc w:val="center"/>
        <w:rPr>
          <w:sz w:val="14"/>
          <w:szCs w:val="14"/>
        </w:rPr>
      </w:pPr>
      <w:r>
        <w:rPr>
          <w:b/>
          <w:bCs/>
          <w:sz w:val="14"/>
          <w:szCs w:val="14"/>
        </w:rPr>
        <w:t>Ведомственная структура расходов по главным распорядителям бюджетных средств, разделам, подразделам, целевым статьям (муниципальным</w:t>
      </w:r>
      <w:r>
        <w:rPr>
          <w:b/>
          <w:bCs/>
          <w:sz w:val="14"/>
          <w:szCs w:val="14"/>
        </w:rPr>
        <w:br/>
        <w:t>программам и непрограм</w:t>
      </w:r>
      <w:r w:rsidR="00C41902">
        <w:rPr>
          <w:b/>
          <w:bCs/>
          <w:sz w:val="14"/>
          <w:szCs w:val="14"/>
        </w:rPr>
        <w:t>м</w:t>
      </w:r>
      <w:r>
        <w:rPr>
          <w:b/>
          <w:bCs/>
          <w:sz w:val="14"/>
          <w:szCs w:val="14"/>
        </w:rPr>
        <w:t>ным направлениям деятельности), группам и подгруппам видов расходов классификации расхо</w:t>
      </w:r>
      <w:r>
        <w:rPr>
          <w:b/>
          <w:bCs/>
          <w:sz w:val="14"/>
          <w:szCs w:val="14"/>
        </w:rPr>
        <w:t>дов бюджетов на 2024</w:t>
      </w:r>
      <w:r>
        <w:rPr>
          <w:b/>
          <w:bCs/>
          <w:sz w:val="14"/>
          <w:szCs w:val="14"/>
        </w:rPr>
        <w:br/>
        <w:t>год и на плановый период 2025 и 2026 годов.</w:t>
      </w:r>
    </w:p>
    <w:p w:rsidR="00043DCD" w:rsidRDefault="006F35BF">
      <w:pPr>
        <w:pStyle w:val="a7"/>
        <w:framePr w:wrap="none" w:vAnchor="page" w:hAnchor="page" w:x="10359" w:y="3146"/>
        <w:shd w:val="clear" w:color="auto" w:fill="auto"/>
        <w:rPr>
          <w:sz w:val="14"/>
          <w:szCs w:val="14"/>
        </w:rPr>
      </w:pPr>
      <w:r>
        <w:rPr>
          <w:sz w:val="14"/>
          <w:szCs w:val="14"/>
        </w:rPr>
        <w:t>тысяч рублей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rPr>
          <w:trHeight w:hRule="exact" w:val="533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Мин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3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16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28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2024 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2026 г.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АДМИНИСТРАЦИЯ ПАШОЗЕРСКОГО СЕЛЬСКОГО ПОСЕЛЕНИЯ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19 939,3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13 160,1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12 615,4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5 733,4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4 712,4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4 193,1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4 986,4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3 995,3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3 476,0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Обеспечение деятельности </w:t>
            </w:r>
            <w:r>
              <w:rPr>
                <w:sz w:val="14"/>
                <w:szCs w:val="14"/>
              </w:rPr>
              <w:t>государственных (муниципальных) органов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4 903,2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3 995,3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3 476,0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2 474,4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1 396,2</w:t>
            </w:r>
          </w:p>
        </w:tc>
      </w:tr>
      <w:tr w:rsidR="00043DCD"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i/>
                <w:iCs/>
                <w:sz w:val="14"/>
                <w:szCs w:val="14"/>
              </w:rPr>
              <w:t>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2 008,3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1 674,9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1 155,6</w:t>
            </w:r>
          </w:p>
        </w:tc>
      </w:tr>
      <w:tr w:rsidR="00043DCD"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1 557,5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633,5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Иные выплаты персоналу государственных (муниципальных) органов, за </w:t>
            </w:r>
            <w:r>
              <w:rPr>
                <w:i/>
                <w:iCs/>
                <w:sz w:val="14"/>
                <w:szCs w:val="14"/>
              </w:rPr>
              <w:t>исключением фонда оплаты труда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446,8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522,1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239,1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Закупка товаров, работ, услуг в сфере </w:t>
            </w:r>
            <w:r>
              <w:rPr>
                <w:i/>
                <w:iCs/>
                <w:sz w:val="14"/>
                <w:szCs w:val="14"/>
              </w:rPr>
              <w:t>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133,5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30,6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75,0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1,5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1,5</w:t>
            </w:r>
          </w:p>
        </w:tc>
      </w:tr>
      <w:tr w:rsidR="00043DCD">
        <w:trPr>
          <w:trHeight w:hRule="exact" w:val="36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Диспансеризация муниципальных служащих в </w:t>
            </w:r>
            <w:r>
              <w:rPr>
                <w:sz w:val="14"/>
                <w:szCs w:val="14"/>
              </w:rPr>
              <w:t>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81.0.00.04058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30,0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81.0.00.04058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81.0.00.04058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30,0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Создание электронного документооборота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81.0.00.04067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120,0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Создание электронного </w:t>
            </w:r>
            <w:r>
              <w:rPr>
                <w:i/>
                <w:iCs/>
                <w:sz w:val="14"/>
                <w:szCs w:val="14"/>
              </w:rPr>
              <w:t>документооборота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120,0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 xml:space="preserve">коммуникационных </w:t>
            </w:r>
            <w:r>
              <w:rPr>
                <w:i/>
                <w:iCs/>
                <w:sz w:val="14"/>
                <w:szCs w:val="14"/>
              </w:rPr>
              <w:t>технологий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81.0.00.04067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129,7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120,0</w:t>
            </w: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главы местной администрации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81.0.00.08000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1875" w:wrap="none" w:vAnchor="page" w:hAnchor="page" w:x="1633" w:y="334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891,9</w:t>
            </w:r>
          </w:p>
        </w:tc>
      </w:tr>
      <w:tr w:rsidR="00043DCD"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Обеспечение деятельности главы местной администрации (Расходы на выплаты персоналу в целях </w:t>
            </w:r>
            <w:r>
              <w:rPr>
                <w:i/>
                <w:iCs/>
                <w:sz w:val="14"/>
                <w:szCs w:val="14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999,4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891,9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891,9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Фонд оплаты труда государственных </w:t>
            </w:r>
            <w:r>
              <w:rPr>
                <w:i/>
                <w:iCs/>
                <w:sz w:val="14"/>
                <w:szCs w:val="14"/>
              </w:rPr>
              <w:t>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758,9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1875" w:wrap="none" w:vAnchor="page" w:hAnchor="page" w:x="1633" w:y="3347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685,0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81.0.00.08000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206,9</w:t>
            </w:r>
          </w:p>
        </w:tc>
      </w:tr>
      <w:tr w:rsidR="00043DCD"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электро-, тепло-, газоснабжения населения, снабжение </w:t>
            </w:r>
            <w:r>
              <w:rPr>
                <w:sz w:val="14"/>
                <w:szCs w:val="14"/>
              </w:rPr>
              <w:t>населения топливом в пределах полномочий, установленных законодательством РФ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443,1</w:t>
            </w:r>
          </w:p>
        </w:tc>
      </w:tr>
      <w:tr w:rsidR="00043DCD">
        <w:trPr>
          <w:trHeight w:hRule="exact" w:val="12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на организацию в</w:t>
            </w:r>
            <w:r>
              <w:rPr>
                <w:i/>
                <w:iCs/>
                <w:sz w:val="14"/>
                <w:szCs w:val="14"/>
              </w:rPr>
              <w:t xml:space="preserve">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443,1</w:t>
            </w:r>
          </w:p>
        </w:tc>
      </w:tr>
      <w:tr w:rsidR="00043DCD"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производства, создание условий </w:t>
            </w:r>
            <w:r>
              <w:rPr>
                <w:sz w:val="14"/>
                <w:szCs w:val="14"/>
              </w:rPr>
              <w:t>для развития малого и среднего предпринимательства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123,1</w:t>
            </w:r>
          </w:p>
        </w:tc>
      </w:tr>
      <w:tr w:rsidR="00043DCD"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</w:t>
            </w:r>
            <w:r>
              <w:rPr>
                <w:i/>
                <w:iCs/>
                <w:sz w:val="14"/>
                <w:szCs w:val="14"/>
              </w:rPr>
              <w:t>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123,1</w:t>
            </w:r>
          </w:p>
        </w:tc>
      </w:tr>
      <w:tr w:rsidR="00043DCD">
        <w:trPr>
          <w:trHeight w:hRule="exact" w:val="73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Межбюджетные 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138,6</w:t>
            </w:r>
          </w:p>
        </w:tc>
      </w:tr>
      <w:tr w:rsidR="00043DCD"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Межбюджетные </w:t>
            </w:r>
            <w:r>
              <w:rPr>
                <w:i/>
                <w:iCs/>
                <w:sz w:val="14"/>
                <w:szCs w:val="14"/>
              </w:rPr>
              <w:t>трансферты из бюджетов поселений бюджету муниципального района в соответствии с заключенными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</w:t>
            </w:r>
            <w:r>
              <w:rPr>
                <w:i/>
                <w:iCs/>
                <w:sz w:val="14"/>
                <w:szCs w:val="14"/>
              </w:rPr>
              <w:t xml:space="preserve">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138,6</w:t>
            </w:r>
          </w:p>
        </w:tc>
      </w:tr>
      <w:tr w:rsidR="00043DCD"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распоряжения имуществом, </w:t>
            </w:r>
            <w:r>
              <w:rPr>
                <w:sz w:val="14"/>
                <w:szCs w:val="14"/>
              </w:rPr>
              <w:t>находящимся в муниципальной собственности поселения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333,1</w:t>
            </w:r>
          </w:p>
        </w:tc>
      </w:tr>
      <w:tr w:rsidR="00043DCD"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в части владения, пользования и </w:t>
            </w:r>
            <w:r>
              <w:rPr>
                <w:i/>
                <w:iCs/>
                <w:sz w:val="14"/>
                <w:szCs w:val="14"/>
              </w:rPr>
              <w:t>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333,1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Расходы за счет </w:t>
            </w:r>
            <w:r>
              <w:rPr>
                <w:sz w:val="14"/>
                <w:szCs w:val="14"/>
              </w:rPr>
              <w:t>дополнительной финансовой помощи из бюджета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Расходы за счет дополнительной финансовой помощи из бюджета Тихвинского района (Расходы на выплаты персоналу в целях обеспечения выполнения функций </w:t>
            </w:r>
            <w:r>
              <w:rPr>
                <w:i/>
                <w:iCs/>
                <w:sz w:val="14"/>
                <w:szCs w:val="14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245,3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Реализация муниципальных функций, связанных с муниципальным </w:t>
            </w:r>
            <w:r>
              <w:rPr>
                <w:sz w:val="14"/>
                <w:szCs w:val="14"/>
              </w:rPr>
              <w:t>управлением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92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счет </w:t>
            </w:r>
            <w:r>
              <w:rPr>
                <w:sz w:val="14"/>
                <w:szCs w:val="14"/>
              </w:rPr>
              <w:t>местного бюджета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82.0.00.03549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3560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3560" w:wrap="none" w:vAnchor="page" w:hAnchor="page" w:x="1633" w:y="1106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646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Начисление на поощрение муниципальных управленческих команд Тихвинского района за достижение наилучших результатов социально-экономического развития Ленинградской области за </w:t>
            </w:r>
            <w:r>
              <w:rPr>
                <w:i/>
                <w:iCs/>
                <w:sz w:val="14"/>
                <w:szCs w:val="14"/>
              </w:rPr>
              <w:t>счет местного бюджета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82.0.00.03549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82.0.00.03549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Поощрение муниципальных управленческих команд Тихвинского района за </w:t>
            </w:r>
            <w:r>
              <w:rPr>
                <w:sz w:val="14"/>
                <w:szCs w:val="14"/>
              </w:rPr>
              <w:t>достижение наилучших результатов социально-экономического развития Ленинградской области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82.0.00.55490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46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Поощрение муниципальных управленческих команд Тихвинского района за достижение наилучших результатов социально</w:t>
            </w:r>
            <w:r>
              <w:rPr>
                <w:i/>
                <w:iCs/>
                <w:sz w:val="14"/>
                <w:szCs w:val="14"/>
              </w:rPr>
              <w:softHyphen/>
              <w:t>экономического развития</w:t>
            </w:r>
            <w:r>
              <w:rPr>
                <w:i/>
                <w:iCs/>
                <w:sz w:val="14"/>
                <w:szCs w:val="14"/>
              </w:rPr>
              <w:t xml:space="preserve">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82.0.00.55490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82.0.00.55490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63,9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</w:t>
            </w:r>
            <w:r>
              <w:rPr>
                <w:b/>
                <w:bCs/>
                <w:sz w:val="14"/>
                <w:szCs w:val="14"/>
              </w:rPr>
              <w:softHyphen/>
              <w:t>бюджетного) надзора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311,6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311,6</w:t>
            </w:r>
          </w:p>
        </w:tc>
      </w:tr>
      <w:tr w:rsidR="00043DCD"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Межбюджетные трансферты из бюджетов поселений бюджету муниципального района в соответствии с заключенными </w:t>
            </w:r>
            <w:r>
              <w:rPr>
                <w:sz w:val="14"/>
                <w:szCs w:val="14"/>
              </w:rPr>
              <w:t>соглашениями по формированию, исполнению и контролю за 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229,2</w:t>
            </w:r>
          </w:p>
        </w:tc>
      </w:tr>
      <w:tr w:rsidR="00043DCD"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Межбюджетные трансферты из бюджетов поселений бюджету </w:t>
            </w:r>
            <w:r>
              <w:rPr>
                <w:i/>
                <w:iCs/>
                <w:sz w:val="14"/>
                <w:szCs w:val="14"/>
              </w:rPr>
              <w:t>муниципального района в соответствии с заключенными соглашениями 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229,2</w:t>
            </w:r>
          </w:p>
        </w:tc>
      </w:tr>
      <w:tr w:rsidR="00043DCD"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</w:t>
            </w:r>
            <w:r>
              <w:rPr>
                <w:sz w:val="14"/>
                <w:szCs w:val="14"/>
              </w:rPr>
              <w:t>советов депутатов в рамках непрограммных расходов органов законодателньой власти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82,4</w:t>
            </w:r>
          </w:p>
        </w:tc>
      </w:tr>
      <w:tr w:rsidR="00043DCD">
        <w:trPr>
          <w:trHeight w:hRule="exact" w:val="109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Межбюджетные трансферты из бюджетов поселений бюджету муниципального района в соответствии с заключенными соглашениями на </w:t>
            </w:r>
            <w:r>
              <w:rPr>
                <w:i/>
                <w:iCs/>
                <w:sz w:val="14"/>
                <w:szCs w:val="14"/>
              </w:rPr>
              <w:t>осуществление контрольных функций советов депутатов в рамках непрограммных расходов органов законодателньой власти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82,4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Резервные фонды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Резервные фонды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85.0.00.03010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15,0</w:t>
            </w:r>
          </w:p>
        </w:tc>
      </w:tr>
      <w:tr w:rsidR="00043DCD"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Резервные фонды местных администраций </w:t>
            </w:r>
            <w:r>
              <w:rPr>
                <w:i/>
                <w:iCs/>
                <w:sz w:val="14"/>
                <w:szCs w:val="14"/>
              </w:rPr>
              <w:t>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85.0.00.03010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15,0</w:t>
            </w: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Резервные средства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85.0.00.03010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8.7.0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419,5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390,5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Обеспечение деятельности государственных </w:t>
            </w:r>
            <w:r>
              <w:rPr>
                <w:sz w:val="14"/>
                <w:szCs w:val="14"/>
              </w:rPr>
              <w:t>(муниципальных) органов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81.0.00.04065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40,0</w:t>
            </w:r>
          </w:p>
        </w:tc>
      </w:tr>
      <w:tr w:rsidR="00043DCD"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40,0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</w:t>
            </w:r>
            <w:r>
              <w:rPr>
                <w:i/>
                <w:iCs/>
                <w:sz w:val="14"/>
                <w:szCs w:val="14"/>
              </w:rPr>
              <w:t xml:space="preserve">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81.0.00.04065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350,5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39,0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Иные расходы, связанные с выполнением функций органов местного самоуправления в рамках непрограммных </w:t>
            </w:r>
            <w:r>
              <w:rPr>
                <w:i/>
                <w:iCs/>
                <w:sz w:val="14"/>
                <w:szCs w:val="14"/>
              </w:rPr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39,0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39,0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Оплата государственной пошлины и иных обязательных платежей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64,8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Оплата государственной пошлины и </w:t>
            </w:r>
            <w:r>
              <w:rPr>
                <w:i/>
                <w:iCs/>
                <w:sz w:val="14"/>
                <w:szCs w:val="14"/>
              </w:rPr>
              <w:t>иных обязательных платежей в рамках непрограммных расходов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64,8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64,8</w:t>
            </w:r>
          </w:p>
        </w:tc>
      </w:tr>
      <w:tr w:rsidR="00043DCD">
        <w:trPr>
          <w:trHeight w:hRule="exact" w:val="36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Содержание и </w:t>
            </w:r>
            <w:r>
              <w:rPr>
                <w:sz w:val="14"/>
                <w:szCs w:val="14"/>
              </w:rPr>
              <w:t>обслуживание объектов имущества казны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82.0.00.03680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235,0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Содержание и обслуживание объектов имущества казны в рамках непрограммных расходов (Закупка товаров, работ и услуг для обеспечения </w:t>
            </w:r>
            <w:r>
              <w:rPr>
                <w:i/>
                <w:iCs/>
                <w:sz w:val="14"/>
                <w:szCs w:val="14"/>
              </w:rPr>
              <w:t>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236,0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235,0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190,4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170,0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82.0.00.03680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45,6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65,0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11,7</w:t>
            </w:r>
          </w:p>
        </w:tc>
      </w:tr>
      <w:tr w:rsidR="00043DCD">
        <w:trPr>
          <w:trHeight w:hRule="exact" w:val="9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Обеспечение проведения мероприятий муниципального значения в рамках непрограммных расходов </w:t>
            </w:r>
            <w:r>
              <w:rPr>
                <w:i/>
                <w:iCs/>
                <w:sz w:val="14"/>
                <w:szCs w:val="14"/>
              </w:rPr>
              <w:t>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10,0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Обеспечение проведения мероприятий муниципального значения в рамках непрограммных расходов органов исполнительной власти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82.0.00.03700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1,7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217,2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217,2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217,2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87.0.00.51180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217,2</w:t>
            </w:r>
          </w:p>
        </w:tc>
      </w:tr>
      <w:tr w:rsidR="00043DCD">
        <w:trPr>
          <w:trHeight w:hRule="exact" w:val="12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Осуществление первичного воинского учета на </w:t>
            </w:r>
            <w:r>
              <w:rPr>
                <w:i/>
                <w:iCs/>
                <w:sz w:val="14"/>
                <w:szCs w:val="14"/>
              </w:rPr>
              <w:t xml:space="preserve">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i/>
                <w:iCs/>
                <w:sz w:val="14"/>
                <w:szCs w:val="14"/>
              </w:rPr>
              <w:t>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199,9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217,2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166,8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i/>
                <w:iCs/>
                <w:sz w:val="14"/>
                <w:szCs w:val="14"/>
              </w:rPr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87.0.00.51180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50,4</w:t>
            </w:r>
          </w:p>
        </w:tc>
      </w:tr>
      <w:tr w:rsidR="00043DCD"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1 524,5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Гражданская оборона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3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"Гражданская оборона"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гражданской обороне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04.4.02.02090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Мероприятия по гражданской обороне (Закупка товаров, работ и услуг </w:t>
            </w:r>
            <w:r>
              <w:rPr>
                <w:i/>
                <w:iCs/>
                <w:sz w:val="14"/>
                <w:szCs w:val="14"/>
              </w:rPr>
              <w:t>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04.4.02.02090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04.4.02.02090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4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4" w:wrap="none" w:vAnchor="page" w:hAnchor="page" w:x="1633" w:y="1106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Защита населения и территории от чрезвычайных </w:t>
            </w:r>
            <w:r>
              <w:rPr>
                <w:b/>
                <w:bCs/>
                <w:sz w:val="14"/>
                <w:szCs w:val="14"/>
              </w:rPr>
              <w:t>ситуаций природного и техногенного характера, пожарная безопасность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3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Комплекс процессных мероприятий "Повышение уровня защиты населенных пунктов и людей от черезвычайных ситуаций природного и техногенного характера, пожарная </w:t>
            </w:r>
            <w:r>
              <w:rPr>
                <w:sz w:val="14"/>
                <w:szCs w:val="14"/>
              </w:rPr>
              <w:t>безопасность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повышению уровня защиты населенных пунктов и людей от черезвычайных ситуаций природного и техногенного характера, пожарная безопасность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04.4.01.02080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Мероприятия по повышению </w:t>
            </w:r>
            <w:r>
              <w:rPr>
                <w:i/>
                <w:iCs/>
                <w:sz w:val="14"/>
                <w:szCs w:val="14"/>
              </w:rPr>
              <w:t>уровня защиты населенных пунктов и людей от черезвычайных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04.4.01.02080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</w:t>
            </w:r>
            <w:r>
              <w:rPr>
                <w:i/>
                <w:iCs/>
                <w:sz w:val="14"/>
                <w:szCs w:val="14"/>
              </w:rPr>
              <w:t xml:space="preserve">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04.4.01.02080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3,5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Обеспечение деятельности государственных (муниципальных) органов в рамках </w:t>
            </w:r>
            <w:r>
              <w:rPr>
                <w:sz w:val="14"/>
                <w:szCs w:val="14"/>
              </w:rPr>
              <w:t>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81.0.00.71340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3,5</w:t>
            </w:r>
          </w:p>
        </w:tc>
      </w:tr>
      <w:tr w:rsidR="00043DCD"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81.0.00.71340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81.0.00.71340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3,5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НАЦИОНАЛЬНАЯ ЭКОНОМИКА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3 291,0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1 251,7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3 031,0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1 251,7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  <w:r>
              <w:rPr>
                <w:sz w:val="14"/>
                <w:szCs w:val="14"/>
              </w:rPr>
              <w:t xml:space="preserve"> "Содержание и ремонт автомобильных дорог общего пользования местного значения"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1 251,7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1 251,7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Комплекс процессных мероприятий "Поддержка </w:t>
            </w:r>
            <w:r>
              <w:rPr>
                <w:sz w:val="14"/>
                <w:szCs w:val="14"/>
              </w:rPr>
              <w:t>существующей сети дорог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1 978,3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1 251,7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03.4.01.02040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180,0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Содержание автомобильных дорог </w:t>
            </w:r>
            <w:r>
              <w:rPr>
                <w:i/>
                <w:iCs/>
                <w:sz w:val="14"/>
                <w:szCs w:val="14"/>
              </w:rPr>
              <w:t>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180,0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680,8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180,0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03.4.01.02050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Ремонт автомобильных дорог и дворовых территорий многоквартирных домов (Закупка товаров, работ и услуг для обеспечения государственных </w:t>
            </w:r>
            <w:r>
              <w:rPr>
                <w:i/>
                <w:iCs/>
                <w:sz w:val="14"/>
                <w:szCs w:val="14"/>
              </w:rPr>
              <w:t>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03.4.01.02050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20,0</w:t>
            </w:r>
          </w:p>
        </w:tc>
      </w:tr>
      <w:tr w:rsidR="00043DCD"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03.4.01.02060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708,6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708,6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03.4.01.02060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954,4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708,6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части полномочий по содержанию автомобильных дорог местного значения вне границ населенных пунктов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03.4.01.60910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343,1</w:t>
            </w:r>
          </w:p>
        </w:tc>
      </w:tr>
      <w:tr w:rsidR="00043DCD"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Осуществление части полномочий по </w:t>
            </w:r>
            <w:r>
              <w:rPr>
                <w:i/>
                <w:iCs/>
                <w:sz w:val="14"/>
                <w:szCs w:val="14"/>
              </w:rPr>
              <w:t>содержанию автомобильных дорог местного значения вне границ населенных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03.4.01.60910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</w:t>
            </w:r>
            <w:r>
              <w:rPr>
                <w:i/>
                <w:iCs/>
                <w:sz w:val="14"/>
                <w:szCs w:val="14"/>
              </w:rPr>
              <w:t xml:space="preserve">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03.4.01.60910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343,1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299" w:wrap="none" w:vAnchor="page" w:hAnchor="page" w:x="1633" w:y="1106"/>
              <w:shd w:val="clear" w:color="auto" w:fill="auto"/>
              <w:ind w:firstLine="52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299" w:wrap="none" w:vAnchor="page" w:hAnchor="page" w:x="1633" w:y="1106"/>
              <w:rPr>
                <w:sz w:val="10"/>
                <w:szCs w:val="10"/>
              </w:rPr>
            </w:pP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"Ремонт дорог местного значения"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04.4.05.00000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Расходы на реализацию областного закона </w:t>
            </w:r>
            <w:r>
              <w:rPr>
                <w:sz w:val="14"/>
                <w:szCs w:val="14"/>
              </w:rPr>
              <w:t>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территорий муниципальных образований ЛО" за счет средств областного и местного бюдже</w:t>
            </w:r>
            <w:r>
              <w:rPr>
                <w:sz w:val="14"/>
                <w:szCs w:val="14"/>
              </w:rPr>
              <w:t>тов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04.4.05.S4770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46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Расходы на реализацию областного закона от 28 декабря 2018 года № 147-оз "О старостах сельских населенных пунктов ЛО и содействии участию населения в осуществлении местного самоуправления в иных формах на частях </w:t>
            </w:r>
            <w:r>
              <w:rPr>
                <w:i/>
                <w:iCs/>
                <w:sz w:val="14"/>
                <w:szCs w:val="14"/>
              </w:rPr>
              <w:t>территорий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04.4.05.S4770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04.4.05.S4770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1 052,7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</w:t>
            </w:r>
            <w:r>
              <w:rPr>
                <w:sz w:val="14"/>
                <w:szCs w:val="14"/>
              </w:rPr>
              <w:t xml:space="preserve"> по землеустройству и землепользованию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82.0.00.03570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государственных </w:t>
            </w:r>
            <w:r>
              <w:rPr>
                <w:i/>
                <w:iCs/>
                <w:sz w:val="14"/>
                <w:szCs w:val="14"/>
              </w:rPr>
              <w:t>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82.0.00.03570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260,0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2 359,4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667,7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Жилищное хозяйство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160,2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Реализация муниципальных функций, связанных с муниципальным управлением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Обеспечение мероприятий по капитальному ремонту многоквартирных домов за счет средств бюджетов в рамках </w:t>
            </w:r>
            <w:r>
              <w:rPr>
                <w:sz w:val="14"/>
                <w:szCs w:val="14"/>
              </w:rPr>
              <w:t>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82.0.00.08280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160,2</w:t>
            </w:r>
          </w:p>
        </w:tc>
      </w:tr>
      <w:tr w:rsidR="00043DCD"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Обеспечение мероприятий по капитальному ремонту многоквартирных домов за счет средств бюджетов в рамках непрограммных расходов (Закупка товаров, работ и услуг для обеспечения </w:t>
            </w:r>
            <w:r>
              <w:rPr>
                <w:i/>
                <w:iCs/>
                <w:sz w:val="14"/>
                <w:szCs w:val="14"/>
              </w:rPr>
              <w:t>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82.0.00.08280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82.0.00.08280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160,2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Коммунальное хозяйство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043DCD">
        <w:trPr>
          <w:trHeight w:hRule="exact" w:val="73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Муниципальная программа </w:t>
            </w:r>
            <w:r>
              <w:rPr>
                <w:sz w:val="14"/>
                <w:szCs w:val="14"/>
              </w:rPr>
              <w:t>"Обеспечение устойчивого функционирования и развития коммунальной и инженерной инфраструктуры в Пашозерском сельском поселении"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Комплекс </w:t>
            </w:r>
            <w:r>
              <w:rPr>
                <w:sz w:val="14"/>
                <w:szCs w:val="14"/>
              </w:rPr>
              <w:t>процессных мероприятий "Развитие коммунальной и инженерной инфраструктуры"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Мероприятия, направленные на безаварийную работу объектов ЖКХ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02.4.01.02020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8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Мероприятия, направленные на </w:t>
            </w:r>
            <w:r>
              <w:rPr>
                <w:i/>
                <w:iCs/>
                <w:sz w:val="14"/>
                <w:szCs w:val="14"/>
              </w:rPr>
              <w:t>безаварийную работу объектов ЖКХ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02.4.01.02020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02.4.01.02020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100,0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2 038,2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297,5</w:t>
            </w:r>
          </w:p>
        </w:tc>
      </w:tr>
      <w:tr w:rsidR="00043DCD">
        <w:trPr>
          <w:trHeight w:hRule="exact" w:val="73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2 038,2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297,5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2 038,2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297,5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"Благоустройство, озеленение и уборка территории Пашозерского сельского поселения"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04.4.03.00000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1 858,2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247,5</w:t>
            </w:r>
          </w:p>
        </w:tc>
      </w:tr>
      <w:tr w:rsidR="00043DCD">
        <w:trPr>
          <w:trHeight w:hRule="exact" w:val="36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благоустройству, озеленению и уборке территории Пашозерского сельского поселения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04.4.03.02100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247,5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Мероприятия по благоустройству, озеленению и уборке территории Пашозерского сельского поселения (Закупка товаров, </w:t>
            </w:r>
            <w:r>
              <w:rPr>
                <w:i/>
                <w:iCs/>
                <w:sz w:val="14"/>
                <w:szCs w:val="14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431,2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246,5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431,2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246,5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Мероприятия по благоустройству, озеленению и уборке </w:t>
            </w:r>
            <w:r>
              <w:rPr>
                <w:i/>
                <w:iCs/>
                <w:sz w:val="14"/>
                <w:szCs w:val="14"/>
              </w:rPr>
              <w:t>территории Пашозерского сельского поселения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04.4.03.02100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1,0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Мероприятия по развитию </w:t>
            </w:r>
            <w:r>
              <w:rPr>
                <w:sz w:val="14"/>
                <w:szCs w:val="14"/>
              </w:rPr>
              <w:t>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04.4.03.60840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9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Мероприятия по развитию общественной инфраструктуры за счет соответствующих иных межбюджетных трансфертов из </w:t>
            </w:r>
            <w:r>
              <w:rPr>
                <w:i/>
                <w:iCs/>
                <w:sz w:val="14"/>
                <w:szCs w:val="14"/>
              </w:rPr>
              <w:t>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04.4.03.60840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Расходы на реализацию </w:t>
            </w:r>
            <w:r>
              <w:rPr>
                <w:sz w:val="14"/>
                <w:szCs w:val="14"/>
              </w:rPr>
              <w:t>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ЛО" за счет средств областного и ме</w:t>
            </w:r>
            <w:r>
              <w:rPr>
                <w:sz w:val="14"/>
                <w:szCs w:val="14"/>
              </w:rPr>
              <w:t>стного бюджетов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04.4.03.S4660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1 169,6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46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</w:t>
            </w:r>
            <w:r>
              <w:rPr>
                <w:i/>
                <w:iCs/>
                <w:sz w:val="14"/>
                <w:szCs w:val="14"/>
              </w:rPr>
              <w:t>городских поселков муниципальных образований ЛО"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04.4.03.S4660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1 169,6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Прочая закупка товаров, работ и </w:t>
            </w:r>
            <w:r>
              <w:rPr>
                <w:i/>
                <w:iCs/>
                <w:sz w:val="14"/>
                <w:szCs w:val="14"/>
              </w:rPr>
              <w:t>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04.4.03.S4660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1 169,6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 процессных мероприятий "Программа по борьбе с борщевиком Сосновского"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борьбе с борщевиком Сосновского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04.4.04.02120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50,0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04.4.04.02120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04.4.04.02120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50,0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Мероприятия по развитию общественной инфраструктуры за счет соответствующих иных межбюджетных трансфертов из бюджета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04.4.04.60840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Мероприятия по развитию общественной инфраструктуры за счет соответствующих </w:t>
            </w:r>
            <w:r>
              <w:rPr>
                <w:i/>
                <w:iCs/>
                <w:sz w:val="14"/>
                <w:szCs w:val="14"/>
              </w:rPr>
              <w:t>иных межбюджетных трансфертов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04.4.04.60840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7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110,0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</w:tr>
      <w:tr w:rsidR="00043DCD"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Межбюджетные </w:t>
            </w:r>
            <w:r>
              <w:rPr>
                <w:sz w:val="14"/>
                <w:szCs w:val="14"/>
              </w:rPr>
              <w:t>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81.0.00.40730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6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</w:t>
            </w:r>
          </w:p>
        </w:tc>
      </w:tr>
      <w:tr w:rsidR="00043DCD">
        <w:trPr>
          <w:trHeight w:hRule="exact" w:val="91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Межбюджетные трансферты из </w:t>
            </w:r>
            <w:r>
              <w:rPr>
                <w:i/>
                <w:iCs/>
                <w:sz w:val="14"/>
                <w:szCs w:val="14"/>
              </w:rPr>
              <w:t>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Иные </w:t>
            </w:r>
            <w:r>
              <w:rPr>
                <w:i/>
                <w:iCs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81.0.00.40730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5.4.0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110,0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5 658,7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5 092,9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5 658,7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5 092,9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Муниципальная программа "Развитие сферы культуры в Пашозерском сельском </w:t>
            </w:r>
            <w:r>
              <w:rPr>
                <w:sz w:val="14"/>
                <w:szCs w:val="14"/>
              </w:rPr>
              <w:t>поселении"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5 092,9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Комплексы процессных мероприятий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5 658,7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5 092,9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Комплекс процессных мероприятий "Создание условий для организации досуга и обеспечение жителей поселения </w:t>
            </w:r>
            <w:r>
              <w:rPr>
                <w:sz w:val="14"/>
                <w:szCs w:val="14"/>
              </w:rPr>
              <w:t>услугами организации культуры"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5 014,1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4 446,3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4 385,8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12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ind w:firstLine="5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3 972,9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3 978,6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2 364,1</w:t>
            </w:r>
          </w:p>
        </w:tc>
      </w:tr>
      <w:tr w:rsidR="00043DCD"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Расходы на обеспечение деятельности муниципальных </w:t>
            </w:r>
            <w:r>
              <w:rPr>
                <w:i/>
                <w:iCs/>
                <w:sz w:val="14"/>
                <w:szCs w:val="14"/>
              </w:rPr>
              <w:t>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501,9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552,1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552,1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390,1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424,1</w:t>
            </w:r>
          </w:p>
        </w:tc>
      </w:tr>
      <w:tr w:rsidR="00043DCD">
        <w:trPr>
          <w:trHeight w:hRule="exact" w:val="56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111,8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12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128,1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3 469,0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3 424,5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1 810,0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>коммуникационных технологий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12,5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446,5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487,5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3 000,0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2 924,5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1 310,0</w:t>
            </w: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Расходы на обеспечение деятельности муниципальных казенных учреждений (Иные бюджетные ассигнования)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Уплата иных платежей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8.5.3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2,0</w:t>
            </w:r>
          </w:p>
        </w:tc>
      </w:tr>
      <w:tr w:rsidR="00043DCD"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Иные</w:t>
            </w:r>
            <w:r>
              <w:rPr>
                <w:sz w:val="14"/>
                <w:szCs w:val="14"/>
              </w:rPr>
              <w:t xml:space="preserve">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</w:t>
            </w:r>
            <w:r>
              <w:rPr>
                <w:sz w:val="14"/>
                <w:szCs w:val="14"/>
              </w:rPr>
              <w:t xml:space="preserve">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82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</w:t>
            </w:r>
            <w:r>
              <w:rPr>
                <w:i/>
                <w:iCs/>
                <w:sz w:val="14"/>
                <w:szCs w:val="14"/>
              </w:rPr>
              <w:t>работников учреждений культуры из бюджета Тихвинского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45,8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за счет дополнительной финансовой помощи из бюджета Тихвинского района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01.4.01.60870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1 554,0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Расходы за счет дополнительной финансовой помощи из бюджета Тихвинского района (Закупка товаров, работ и услуг для обеспечения </w:t>
            </w:r>
            <w:r>
              <w:rPr>
                <w:i/>
                <w:iCs/>
                <w:sz w:val="14"/>
                <w:szCs w:val="14"/>
              </w:rPr>
              <w:t>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1 554,0</w:t>
            </w: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01.4.01.60870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1 554,0</w:t>
            </w:r>
          </w:p>
        </w:tc>
      </w:tr>
      <w:tr w:rsidR="00043DCD">
        <w:trPr>
          <w:trHeight w:hRule="exact" w:val="12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Дополнительные расходы на сохранение целевых показателей повышения оплаты труда работников муниципальных</w:t>
            </w:r>
            <w:r>
              <w:rPr>
                <w:sz w:val="14"/>
                <w:szCs w:val="14"/>
              </w:rPr>
              <w:t xml:space="preserve">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ind w:firstLine="6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467,8</w:t>
            </w:r>
          </w:p>
        </w:tc>
      </w:tr>
      <w:tr w:rsidR="00043DCD">
        <w:trPr>
          <w:trHeight w:hRule="exact" w:val="201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Дополнительные</w:t>
            </w:r>
            <w:r>
              <w:rPr>
                <w:i/>
                <w:iCs/>
                <w:sz w:val="14"/>
                <w:szCs w:val="14"/>
              </w:rPr>
              <w:t xml:space="preserve">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счет средств</w:t>
            </w:r>
            <w:r>
              <w:rPr>
                <w:i/>
                <w:iCs/>
                <w:sz w:val="14"/>
                <w:szCs w:val="14"/>
              </w:rPr>
              <w:t xml:space="preserve"> областного и местного бюджетов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732,3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467,8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562,4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359,8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169,9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108,0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поддержку развития общественной инфраструктуры муниципального значения за счет средств областного и местного бюджетов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01.4.01.S4840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ind w:firstLine="6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91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Расходы на поддержку развития общественной инфраструктуры муниципального </w:t>
            </w:r>
            <w:r>
              <w:rPr>
                <w:i/>
                <w:iCs/>
                <w:sz w:val="14"/>
                <w:szCs w:val="14"/>
              </w:rPr>
              <w:t>значения за счет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01.4.01.S4840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263,2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365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Закупка товаров, работ, услуг в сфере информационно</w:t>
            </w:r>
            <w:r>
              <w:rPr>
                <w:i/>
                <w:iCs/>
                <w:sz w:val="14"/>
                <w:szCs w:val="14"/>
              </w:rPr>
              <w:softHyphen/>
              <w:t xml:space="preserve">коммуникационных </w:t>
            </w:r>
            <w:r>
              <w:rPr>
                <w:i/>
                <w:iCs/>
                <w:sz w:val="14"/>
                <w:szCs w:val="14"/>
              </w:rPr>
              <w:t>технологий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01.4.01.S4840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40,3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78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01.4.01.S4840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2.4.4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Комплекс процессных мероприятий "Органнизация библиотечного обслуживания населения, комплектование и обеспечение сохранности </w:t>
            </w:r>
            <w:r>
              <w:rPr>
                <w:sz w:val="14"/>
                <w:szCs w:val="14"/>
              </w:rPr>
              <w:t>билиотечных фондов"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01.4.02.00000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ind w:firstLine="6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644,6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707,1</w:t>
            </w:r>
          </w:p>
        </w:tc>
      </w:tr>
      <w:tr w:rsidR="00043DCD">
        <w:trPr>
          <w:trHeight w:hRule="exact" w:val="37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01.4.02.00120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14107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ind w:firstLine="6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14107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394,1</w:t>
            </w:r>
          </w:p>
        </w:tc>
      </w:tr>
    </w:tbl>
    <w:p w:rsidR="00043DCD" w:rsidRDefault="00043DCD">
      <w:pPr>
        <w:spacing w:line="1" w:lineRule="exact"/>
        <w:sectPr w:rsidR="00043DC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43DCD" w:rsidRDefault="00043DCD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27"/>
        <w:gridCol w:w="374"/>
        <w:gridCol w:w="360"/>
        <w:gridCol w:w="1109"/>
        <w:gridCol w:w="552"/>
        <w:gridCol w:w="1008"/>
        <w:gridCol w:w="840"/>
        <w:gridCol w:w="850"/>
      </w:tblGrid>
      <w:tr w:rsidR="00043DCD">
        <w:trPr>
          <w:trHeight w:hRule="exact" w:val="202"/>
        </w:trPr>
        <w:tc>
          <w:tcPr>
            <w:tcW w:w="409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</w:tr>
      <w:tr w:rsidR="00043DCD">
        <w:trPr>
          <w:trHeight w:hRule="exact" w:val="1099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Расходы на обеспечение деятельности </w:t>
            </w:r>
            <w:r>
              <w:rPr>
                <w:i/>
                <w:iCs/>
                <w:sz w:val="14"/>
                <w:szCs w:val="14"/>
              </w:rPr>
              <w:t>муниципальных казенных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</w:t>
            </w:r>
            <w:r>
              <w:rPr>
                <w:i/>
                <w:iCs/>
                <w:sz w:val="14"/>
                <w:szCs w:val="14"/>
              </w:rPr>
              <w:t>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292,5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394,1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224,7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302,7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01.4.02.00120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67,9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91,4</w:t>
            </w:r>
          </w:p>
        </w:tc>
      </w:tr>
      <w:tr w:rsidR="00043DCD">
        <w:trPr>
          <w:trHeight w:hRule="exact" w:val="12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</w:t>
            </w:r>
            <w:r>
              <w:rPr>
                <w:sz w:val="14"/>
                <w:szCs w:val="14"/>
              </w:rPr>
              <w:t>социальной политики" за счет средств областного и местного бюджетов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313,0</w:t>
            </w:r>
          </w:p>
        </w:tc>
      </w:tr>
      <w:tr w:rsidR="00043DCD">
        <w:trPr>
          <w:trHeight w:hRule="exact" w:val="2011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культуры в соответствии с </w:t>
            </w:r>
            <w:r>
              <w:rPr>
                <w:i/>
                <w:iCs/>
                <w:sz w:val="14"/>
                <w:szCs w:val="14"/>
              </w:rPr>
              <w:t>Указом Президента РФ от 7 мая 2012 года № 597 "О мероприятиях по реализации государственной социальной политики" за счет средств областного и местного бюджетов (Расходы на выплаты персоналу в целях обеспечения выполнения функций государственными (муниципал</w:t>
            </w:r>
            <w:r>
              <w:rPr>
                <w:i/>
                <w:iCs/>
                <w:sz w:val="14"/>
                <w:szCs w:val="14"/>
              </w:rPr>
              <w:t>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352,1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313,0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239,9</w:t>
            </w:r>
          </w:p>
        </w:tc>
      </w:tr>
      <w:tr w:rsidR="00043DCD">
        <w:trPr>
          <w:trHeight w:hRule="exact" w:val="54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Взносы по обязательному </w:t>
            </w:r>
            <w:r>
              <w:rPr>
                <w:i/>
                <w:iCs/>
                <w:sz w:val="14"/>
                <w:szCs w:val="14"/>
              </w:rPr>
              <w:t>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  <w:lang w:val="en-US" w:eastAsia="en-US" w:bidi="en-US"/>
              </w:rPr>
              <w:t>01.4.02.S0360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1.1.9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81,7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73,2</w:t>
            </w:r>
          </w:p>
        </w:tc>
      </w:tr>
      <w:tr w:rsidR="00043DCD">
        <w:trPr>
          <w:trHeight w:hRule="exact" w:val="187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1 </w:t>
            </w:r>
            <w:r>
              <w:rPr>
                <w:b/>
                <w:bCs/>
                <w:sz w:val="14"/>
                <w:szCs w:val="14"/>
              </w:rPr>
              <w:t>189,3</w:t>
            </w:r>
          </w:p>
        </w:tc>
      </w:tr>
      <w:tr w:rsidR="00043DCD">
        <w:trPr>
          <w:trHeight w:hRule="exact" w:val="360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79.0.00.00000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</w:tr>
      <w:tr w:rsidR="00043DCD">
        <w:trPr>
          <w:trHeight w:hRule="exact" w:val="55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r>
              <w:rPr>
                <w:sz w:val="14"/>
                <w:szCs w:val="14"/>
              </w:rPr>
              <w:t>непрограммных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79.0.00.03560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ind w:firstLine="50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ind w:firstLine="3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1 189,3</w:t>
            </w:r>
          </w:p>
        </w:tc>
      </w:tr>
      <w:tr w:rsidR="00043DCD">
        <w:trPr>
          <w:trHeight w:hRule="exact" w:val="734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spacing w:line="271" w:lineRule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79.0.00.03560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3.0.0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</w:tr>
      <w:tr w:rsidR="00043DCD">
        <w:trPr>
          <w:trHeight w:hRule="exact" w:val="18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951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79.0.00.03560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3.1.2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1 189,3</w:t>
            </w:r>
          </w:p>
        </w:tc>
      </w:tr>
      <w:tr w:rsidR="00043DCD">
        <w:trPr>
          <w:trHeight w:hRule="exact" w:val="192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DCD" w:rsidRDefault="00043DCD">
            <w:pPr>
              <w:framePr w:w="9614" w:h="8443" w:wrap="none" w:vAnchor="page" w:hAnchor="page" w:x="1633" w:y="1106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19 939,3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13 160,1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43DCD" w:rsidRDefault="006F35BF">
            <w:pPr>
              <w:pStyle w:val="a5"/>
              <w:framePr w:w="9614" w:h="8443" w:wrap="none" w:vAnchor="page" w:hAnchor="page" w:x="1633" w:y="1106"/>
              <w:shd w:val="clear" w:color="auto" w:fill="auto"/>
              <w:jc w:val="righ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12 615,4</w:t>
            </w:r>
          </w:p>
        </w:tc>
      </w:tr>
    </w:tbl>
    <w:p w:rsidR="00043DCD" w:rsidRDefault="00043DCD">
      <w:pPr>
        <w:spacing w:line="1" w:lineRule="exact"/>
      </w:pPr>
    </w:p>
    <w:sectPr w:rsidR="00043D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CE2" w:rsidRDefault="00A07CE2">
      <w:r>
        <w:separator/>
      </w:r>
    </w:p>
  </w:endnote>
  <w:endnote w:type="continuationSeparator" w:id="0">
    <w:p w:rsidR="00A07CE2" w:rsidRDefault="00A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CE2" w:rsidRDefault="00A07CE2"/>
  </w:footnote>
  <w:footnote w:type="continuationSeparator" w:id="0">
    <w:p w:rsidR="00A07CE2" w:rsidRDefault="00A07C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01F92"/>
    <w:multiLevelType w:val="multilevel"/>
    <w:tmpl w:val="B5342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CD"/>
    <w:rsid w:val="00043DCD"/>
    <w:rsid w:val="00443419"/>
    <w:rsid w:val="005B1D2B"/>
    <w:rsid w:val="006F35BF"/>
    <w:rsid w:val="00A07CE2"/>
    <w:rsid w:val="00C4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312F5-CC0C-4853-B4AE-F0DBF84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00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20"/>
      <w:ind w:left="10040" w:right="660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auto"/>
      <w:ind w:firstLine="12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40" w:line="259" w:lineRule="auto"/>
      <w:ind w:left="5500" w:right="2200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18630</Words>
  <Characters>106193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124574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Юлия Бойцева</cp:lastModifiedBy>
  <cp:revision>3</cp:revision>
  <dcterms:created xsi:type="dcterms:W3CDTF">2025-03-16T07:30:00Z</dcterms:created>
  <dcterms:modified xsi:type="dcterms:W3CDTF">2025-03-16T07:34:00Z</dcterms:modified>
</cp:coreProperties>
</file>